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3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docProps/custom.xml" ContentType="application/vnd.openxmlformats-officedocument.custom-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28919C" w14:textId="2655C9E6" w:rsidR="00580FAE" w:rsidRDefault="00580FAE" w:rsidP="007D58A3">
      <w:pPr>
        <w:pStyle w:val="Akapitzlist"/>
        <w:numPr>
          <w:ilvl w:val="0"/>
          <w:numId w:val="6"/>
        </w:numPr>
        <w:ind w:left="426" w:hanging="66"/>
      </w:pPr>
      <w:r>
        <w:t>Dąbrowa Górnicza, Towarowa</w:t>
      </w:r>
    </w:p>
    <w:p w14:paraId="3B88A94E" w14:textId="1E5A8CB3" w:rsidR="00580FAE" w:rsidRDefault="00580FAE" w:rsidP="00580FAE">
      <w:pPr>
        <w:pStyle w:val="Akapitzlist"/>
        <w:numPr>
          <w:ilvl w:val="0"/>
          <w:numId w:val="7"/>
        </w:numPr>
      </w:pPr>
      <w:r>
        <w:t>Wiata na odpady 16 m2</w:t>
      </w:r>
      <w:r w:rsidR="007D0F1F">
        <w:t xml:space="preserve">, mauzery z olejem, elektroodpady, opakowania po farbach możliwy wjazd </w:t>
      </w:r>
      <w:r w:rsidR="00FE618C">
        <w:t>wózkiem paletowym</w:t>
      </w:r>
      <w:r w:rsidR="007D0F1F">
        <w:t>, wysokość wiaty ok 2 m wewnątrz.</w:t>
      </w:r>
    </w:p>
    <w:p w14:paraId="1A016157" w14:textId="0CD0D75D" w:rsidR="00580FAE" w:rsidRDefault="00580FAE" w:rsidP="00580FAE">
      <w:pPr>
        <w:pStyle w:val="Akapitzlist"/>
        <w:numPr>
          <w:ilvl w:val="0"/>
          <w:numId w:val="7"/>
        </w:numPr>
      </w:pPr>
      <w:r>
        <w:t>Utwardzenie placu 16 m2</w:t>
      </w:r>
      <w:r w:rsidR="007D0F1F">
        <w:t>, pod wiatą</w:t>
      </w:r>
      <w:r w:rsidR="001A554F">
        <w:t>. Wylewka betonowa</w:t>
      </w:r>
    </w:p>
    <w:p w14:paraId="733F7865" w14:textId="77777777" w:rsidR="00580FAE" w:rsidRDefault="00580FAE" w:rsidP="00580FAE">
      <w:pPr>
        <w:pStyle w:val="Akapitzlist"/>
      </w:pPr>
    </w:p>
    <w:p w14:paraId="7EDE5798" w14:textId="49E017C3" w:rsidR="00580FAE" w:rsidRDefault="007D0F1F" w:rsidP="00580FAE">
      <w:pPr>
        <w:pStyle w:val="Akapitzlist"/>
      </w:pPr>
      <w:r>
        <w:rPr>
          <w:noProof/>
        </w:rPr>
        <w:drawing>
          <wp:inline distT="0" distB="0" distL="0" distR="0" wp14:anchorId="71F66A3D" wp14:editId="3D1475CB">
            <wp:extent cx="5753100" cy="2886075"/>
            <wp:effectExtent l="0" t="0" r="0" b="9525"/>
            <wp:docPr id="177801816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73DC5" w14:textId="77777777" w:rsidR="00580FAE" w:rsidRDefault="00580FAE" w:rsidP="00580FAE">
      <w:pPr>
        <w:pStyle w:val="Akapitzlist"/>
      </w:pPr>
    </w:p>
    <w:p w14:paraId="4711CDDB" w14:textId="15ED5684" w:rsidR="007E174B" w:rsidRDefault="007E174B" w:rsidP="007E174B">
      <w:pPr>
        <w:pStyle w:val="Akapitzlist"/>
      </w:pPr>
    </w:p>
    <w:p w14:paraId="5CAD968C" w14:textId="77777777" w:rsidR="007E174B" w:rsidRDefault="007E174B" w:rsidP="007E174B">
      <w:pPr>
        <w:pStyle w:val="Akapitzlist"/>
      </w:pPr>
    </w:p>
    <w:p w14:paraId="55C0E2DB" w14:textId="77777777" w:rsidR="007E174B" w:rsidRDefault="007E174B" w:rsidP="007E174B">
      <w:pPr>
        <w:pStyle w:val="Akapitzlist"/>
      </w:pPr>
    </w:p>
    <w:p w14:paraId="0FDF1B08" w14:textId="2693898D" w:rsidR="00E94D35" w:rsidRDefault="005C6D12" w:rsidP="00580FAE">
      <w:pPr>
        <w:pStyle w:val="Akapitzlist"/>
        <w:numPr>
          <w:ilvl w:val="0"/>
          <w:numId w:val="5"/>
        </w:numPr>
      </w:pPr>
      <w:r>
        <w:t xml:space="preserve"> </w:t>
      </w:r>
      <w:r w:rsidR="007B595E">
        <w:t>Czechowice Dziedzice</w:t>
      </w:r>
      <w:r w:rsidR="007633E3">
        <w:t xml:space="preserve">, Hutnicza </w:t>
      </w:r>
      <w:r w:rsidR="00420778">
        <w:t>2</w:t>
      </w:r>
    </w:p>
    <w:p w14:paraId="3C487B60" w14:textId="23E34445" w:rsidR="00770280" w:rsidRDefault="00B13869" w:rsidP="00115C79">
      <w:pPr>
        <w:pStyle w:val="Akapitzlist"/>
        <w:numPr>
          <w:ilvl w:val="0"/>
          <w:numId w:val="2"/>
        </w:numPr>
      </w:pPr>
      <w:r>
        <w:t>Zasiek</w:t>
      </w:r>
      <w:r w:rsidR="00533E49">
        <w:t xml:space="preserve"> z prefabrykatów betonowych</w:t>
      </w:r>
      <w:r>
        <w:t xml:space="preserve">, układ </w:t>
      </w:r>
      <w:r w:rsidR="00533E49">
        <w:t>zgodnie z załącznikiem, łączna długość ok 30 m.</w:t>
      </w:r>
    </w:p>
    <w:p w14:paraId="361619F4" w14:textId="043D693C" w:rsidR="007633E3" w:rsidRDefault="007633E3" w:rsidP="007633E3">
      <w:pPr>
        <w:pStyle w:val="Akapitzlist"/>
        <w:numPr>
          <w:ilvl w:val="0"/>
          <w:numId w:val="2"/>
        </w:numPr>
      </w:pPr>
      <w:r>
        <w:t>W</w:t>
      </w:r>
      <w:r w:rsidR="00442219">
        <w:t>i</w:t>
      </w:r>
      <w:r>
        <w:t>ata, powierzchnia wiaty 6 m2</w:t>
      </w:r>
      <w:r w:rsidR="00533E49">
        <w:t>, wymiary wiaty 2 m x 3 m, drzwi o szerokości 1 m</w:t>
      </w:r>
      <w:r w:rsidR="00880DEB">
        <w:t>, podłoże utwardzone</w:t>
      </w:r>
      <w:r w:rsidR="00442219">
        <w:t xml:space="preserve"> pod wiatą 6 m2</w:t>
      </w:r>
      <w:r w:rsidR="00420778">
        <w:t>. Usytuowanie wiaty zgodnie z załącznikiem</w:t>
      </w:r>
    </w:p>
    <w:p w14:paraId="0501EE0D" w14:textId="4955ED98" w:rsidR="007633E3" w:rsidRDefault="00880DEB" w:rsidP="007D58A3">
      <w:pPr>
        <w:ind w:left="709"/>
      </w:pPr>
      <w:r>
        <w:rPr>
          <w:noProof/>
        </w:rPr>
        <w:drawing>
          <wp:inline distT="0" distB="0" distL="0" distR="0" wp14:anchorId="6014F40C" wp14:editId="4E8B1949">
            <wp:extent cx="5753100" cy="3028950"/>
            <wp:effectExtent l="0" t="0" r="0" b="0"/>
            <wp:docPr id="22245515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05FAD" w14:textId="77777777" w:rsidR="00B13869" w:rsidRDefault="00B13869" w:rsidP="00B13869"/>
    <w:p w14:paraId="2DB7C1CF" w14:textId="0863E9A1" w:rsidR="00B13869" w:rsidRDefault="00782AF7" w:rsidP="00580FAE">
      <w:pPr>
        <w:pStyle w:val="Akapitzlist"/>
        <w:numPr>
          <w:ilvl w:val="0"/>
          <w:numId w:val="5"/>
        </w:numPr>
      </w:pPr>
      <w:r>
        <w:t xml:space="preserve">Dąbrowa Górnicza, </w:t>
      </w:r>
      <w:r w:rsidR="00626E64">
        <w:t>Dworcowa</w:t>
      </w:r>
    </w:p>
    <w:p w14:paraId="209A7F0D" w14:textId="3534FD70" w:rsidR="00626E64" w:rsidRDefault="00626E64" w:rsidP="00880DEB">
      <w:pPr>
        <w:pStyle w:val="Akapitzlist"/>
        <w:numPr>
          <w:ilvl w:val="0"/>
          <w:numId w:val="8"/>
        </w:numPr>
        <w:ind w:hanging="306"/>
      </w:pPr>
      <w:r>
        <w:t>Wiata 4 m2</w:t>
      </w:r>
      <w:r w:rsidR="00880DEB">
        <w:t>, wymiary wiaty 2 mx 2m, drzwi do wiaty 1 m. Powierzchnia pod wiatą utwardzona 4 m2</w:t>
      </w:r>
      <w:r w:rsidR="001A554F">
        <w:t xml:space="preserve"> wylewka betonowa.</w:t>
      </w:r>
    </w:p>
    <w:p w14:paraId="6FFECB59" w14:textId="2D8827B7" w:rsidR="00626E64" w:rsidRDefault="00880DEB" w:rsidP="007D58A3">
      <w:pPr>
        <w:ind w:left="567" w:firstLine="142"/>
      </w:pPr>
      <w:r>
        <w:rPr>
          <w:noProof/>
        </w:rPr>
        <w:drawing>
          <wp:inline distT="0" distB="0" distL="0" distR="0" wp14:anchorId="2CCDB840" wp14:editId="2C3E1BF4">
            <wp:extent cx="5743575" cy="2943225"/>
            <wp:effectExtent l="0" t="0" r="9525" b="9525"/>
            <wp:docPr id="122314918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93880" w14:textId="77777777" w:rsidR="00580FAE" w:rsidRDefault="00580FAE" w:rsidP="00580FAE">
      <w:pPr>
        <w:rPr>
          <w:highlight w:val="yellow"/>
        </w:rPr>
      </w:pPr>
    </w:p>
    <w:p w14:paraId="3A9804C6" w14:textId="0088C587" w:rsidR="00580FAE" w:rsidRDefault="00580FAE" w:rsidP="00580FAE">
      <w:pPr>
        <w:rPr>
          <w:highlight w:val="yellow"/>
        </w:rPr>
      </w:pPr>
    </w:p>
    <w:p w14:paraId="1B26DFB9" w14:textId="77777777" w:rsidR="007E174B" w:rsidRDefault="007E174B" w:rsidP="00580FAE">
      <w:pPr>
        <w:rPr>
          <w:highlight w:val="yellow"/>
        </w:rPr>
      </w:pPr>
    </w:p>
    <w:p w14:paraId="13F5D6CD" w14:textId="3CEBF1D7" w:rsidR="007E174B" w:rsidRDefault="007E174B" w:rsidP="007E174B">
      <w:pPr>
        <w:pStyle w:val="Akapitzlist"/>
        <w:numPr>
          <w:ilvl w:val="0"/>
          <w:numId w:val="5"/>
        </w:numPr>
      </w:pPr>
      <w:r w:rsidRPr="007E174B">
        <w:t>Częstochowa, Rejtana</w:t>
      </w:r>
    </w:p>
    <w:p w14:paraId="722A117D" w14:textId="4CEB74BF" w:rsidR="007E174B" w:rsidRDefault="007E174B" w:rsidP="007E174B">
      <w:pPr>
        <w:pStyle w:val="Akapitzlist"/>
        <w:numPr>
          <w:ilvl w:val="0"/>
          <w:numId w:val="9"/>
        </w:numPr>
      </w:pPr>
      <w:r>
        <w:t xml:space="preserve">Wiata </w:t>
      </w:r>
      <w:r w:rsidR="0004035F">
        <w:t>6</w:t>
      </w:r>
      <w:r>
        <w:t xml:space="preserve"> m2</w:t>
      </w:r>
      <w:r w:rsidR="0004035F">
        <w:t>, bez utwardzenia, wymiary wiaty 2x3, d</w:t>
      </w:r>
      <w:r w:rsidR="001A554F">
        <w:t>r</w:t>
      </w:r>
      <w:r w:rsidR="0004035F">
        <w:t>zwi 1 m</w:t>
      </w:r>
    </w:p>
    <w:p w14:paraId="35F2C08B" w14:textId="25FD73C5" w:rsidR="007E174B" w:rsidRDefault="007E174B" w:rsidP="007E174B">
      <w:pPr>
        <w:pStyle w:val="Akapitzlist"/>
        <w:numPr>
          <w:ilvl w:val="0"/>
          <w:numId w:val="9"/>
        </w:numPr>
      </w:pPr>
      <w:r>
        <w:t>Utwardzenie</w:t>
      </w:r>
      <w:r w:rsidR="0004035F">
        <w:t xml:space="preserve"> 40</w:t>
      </w:r>
      <w:r>
        <w:t xml:space="preserve"> m2</w:t>
      </w:r>
      <w:r w:rsidR="0004035F">
        <w:t>, wylewka betonowa</w:t>
      </w:r>
      <w:r w:rsidR="00420778">
        <w:t>.</w:t>
      </w:r>
      <w:r w:rsidR="0004035F">
        <w:t xml:space="preserve"> </w:t>
      </w:r>
      <w:r>
        <w:t xml:space="preserve"> </w:t>
      </w:r>
    </w:p>
    <w:p w14:paraId="69D0EBE8" w14:textId="1C649819" w:rsidR="0004035F" w:rsidRDefault="0004035F" w:rsidP="0004035F">
      <w:r>
        <w:rPr>
          <w:noProof/>
        </w:rPr>
        <w:drawing>
          <wp:inline distT="0" distB="0" distL="0" distR="0" wp14:anchorId="25414AAC" wp14:editId="01EA7C24">
            <wp:extent cx="5743575" cy="2686050"/>
            <wp:effectExtent l="0" t="0" r="9525" b="0"/>
            <wp:docPr id="44981448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0F1D7" w14:textId="357BBB5C" w:rsidR="007E174B" w:rsidRDefault="007E174B" w:rsidP="007E174B"/>
    <w:p w14:paraId="01BADE61" w14:textId="77777777" w:rsidR="00420778" w:rsidRDefault="00420778" w:rsidP="007E174B"/>
    <w:p w14:paraId="5317373B" w14:textId="556C3F38" w:rsidR="00D73794" w:rsidRDefault="007E174B" w:rsidP="00FE618C">
      <w:pPr>
        <w:pStyle w:val="Akapitzlist"/>
        <w:numPr>
          <w:ilvl w:val="0"/>
          <w:numId w:val="5"/>
        </w:numPr>
      </w:pPr>
      <w:r>
        <w:lastRenderedPageBreak/>
        <w:t>Lubliniec, Cegielniana</w:t>
      </w:r>
    </w:p>
    <w:p w14:paraId="0295ACD3" w14:textId="7207A474" w:rsidR="00DC5D72" w:rsidRDefault="00DC5D72" w:rsidP="007E174B">
      <w:pPr>
        <w:pStyle w:val="Akapitzlist"/>
        <w:numPr>
          <w:ilvl w:val="0"/>
          <w:numId w:val="10"/>
        </w:numPr>
      </w:pPr>
      <w:r>
        <w:t xml:space="preserve">Wiata </w:t>
      </w:r>
      <w:r w:rsidR="00D73794">
        <w:t>6</w:t>
      </w:r>
      <w:r>
        <w:t>m2</w:t>
      </w:r>
      <w:r w:rsidR="00D73794">
        <w:t xml:space="preserve">, o wymiarach 2x3, drzwi do wiaty 1m.  Utwardzenie pod wiatą zgodnie z schematem. </w:t>
      </w:r>
    </w:p>
    <w:p w14:paraId="3E50E9B0" w14:textId="2E5A1AD8" w:rsidR="007E174B" w:rsidRDefault="00D73794" w:rsidP="007E174B">
      <w:pPr>
        <w:pStyle w:val="Akapitzlist"/>
        <w:numPr>
          <w:ilvl w:val="0"/>
          <w:numId w:val="10"/>
        </w:numPr>
      </w:pPr>
      <w:r>
        <w:t>Łączna powierzchnia u</w:t>
      </w:r>
      <w:r w:rsidR="007E174B">
        <w:t>twardzen</w:t>
      </w:r>
      <w:r>
        <w:t>ia</w:t>
      </w:r>
      <w:r w:rsidR="007E174B">
        <w:t xml:space="preserve"> 15 m2</w:t>
      </w:r>
      <w:r w:rsidR="001A554F">
        <w:t>, wylewka betonowa.</w:t>
      </w:r>
      <w:r w:rsidR="007E174B">
        <w:t xml:space="preserve"> </w:t>
      </w:r>
    </w:p>
    <w:p w14:paraId="3AA0D391" w14:textId="42612ECA" w:rsidR="00D73794" w:rsidRDefault="00D73794" w:rsidP="00D73794">
      <w:r>
        <w:rPr>
          <w:noProof/>
        </w:rPr>
        <w:drawing>
          <wp:inline distT="0" distB="0" distL="0" distR="0" wp14:anchorId="50A15C18" wp14:editId="722CD5D6">
            <wp:extent cx="5753100" cy="3114675"/>
            <wp:effectExtent l="0" t="0" r="0" b="9525"/>
            <wp:docPr id="2119780596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71C14" w14:textId="77777777" w:rsidR="00A40480" w:rsidRDefault="00A40480" w:rsidP="00DC5D72"/>
    <w:p w14:paraId="46E98561" w14:textId="4E632579" w:rsidR="00A40480" w:rsidRDefault="00A40480" w:rsidP="00A40480">
      <w:pPr>
        <w:pStyle w:val="Akapitzlist"/>
        <w:numPr>
          <w:ilvl w:val="0"/>
          <w:numId w:val="5"/>
        </w:numPr>
      </w:pPr>
      <w:r>
        <w:t>Gliwice, Szlak Kolejowy</w:t>
      </w:r>
    </w:p>
    <w:p w14:paraId="6ABA96C2" w14:textId="671C5608" w:rsidR="00A40480" w:rsidRPr="00FE618C" w:rsidRDefault="00FE618C" w:rsidP="00A40480">
      <w:pPr>
        <w:pStyle w:val="Akapitzlist"/>
        <w:numPr>
          <w:ilvl w:val="0"/>
          <w:numId w:val="11"/>
        </w:numPr>
      </w:pPr>
      <w:r w:rsidRPr="00FE618C">
        <w:t>Brak prac</w:t>
      </w:r>
    </w:p>
    <w:p w14:paraId="65333EB1" w14:textId="743DCBC8" w:rsidR="00A40480" w:rsidRDefault="00A40480" w:rsidP="00A40480">
      <w:pPr>
        <w:pStyle w:val="Akapitzlist"/>
        <w:numPr>
          <w:ilvl w:val="0"/>
          <w:numId w:val="5"/>
        </w:numPr>
      </w:pPr>
      <w:r>
        <w:t>Jelenia Góra, Krakowska</w:t>
      </w:r>
    </w:p>
    <w:p w14:paraId="7826F136" w14:textId="05C0E798" w:rsidR="00B67BA3" w:rsidRDefault="00B67BA3" w:rsidP="00A40480">
      <w:pPr>
        <w:pStyle w:val="Akapitzlist"/>
        <w:numPr>
          <w:ilvl w:val="0"/>
          <w:numId w:val="11"/>
        </w:numPr>
      </w:pPr>
      <w:r>
        <w:t>Utwardzenie terenu</w:t>
      </w:r>
      <w:r w:rsidR="00160FCF">
        <w:t>, łączna powierzchnia</w:t>
      </w:r>
      <w:r>
        <w:t xml:space="preserve"> 75 m2</w:t>
      </w:r>
      <w:r w:rsidR="00160FCF">
        <w:t>. Utwardzenie pod zasiekiem wylewka betonowa. Utwardzenie 5x10 kostka brukowa, zamiennie dopuszczamy wylewkę betonową.</w:t>
      </w:r>
    </w:p>
    <w:p w14:paraId="5B97D319" w14:textId="39CA3C68" w:rsidR="00A40480" w:rsidRDefault="00160FCF" w:rsidP="00A40480">
      <w:pPr>
        <w:pStyle w:val="Akapitzlist"/>
        <w:numPr>
          <w:ilvl w:val="0"/>
          <w:numId w:val="11"/>
        </w:numPr>
      </w:pPr>
      <w:r>
        <w:t>Zasiek na złom o łącznej długości 20 m</w:t>
      </w:r>
    </w:p>
    <w:p w14:paraId="37996FC5" w14:textId="7962AD0E" w:rsidR="00B67BA3" w:rsidRDefault="00B67BA3" w:rsidP="00B67BA3">
      <w:pPr>
        <w:pStyle w:val="Akapitzlist"/>
      </w:pPr>
      <w:r>
        <w:rPr>
          <w:noProof/>
        </w:rPr>
        <w:drawing>
          <wp:inline distT="0" distB="0" distL="0" distR="0" wp14:anchorId="5995E852" wp14:editId="64481B8E">
            <wp:extent cx="5760720" cy="2840990"/>
            <wp:effectExtent l="0" t="0" r="0" b="0"/>
            <wp:docPr id="1661508264" name="Obraz 1" descr="Obraz zawierający mapa, Fotografia lotnicza, drzewo, Urbanisty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508264" name="Obraz 1" descr="Obraz zawierający mapa, Fotografia lotnicza, drzewo, Urbanistyka&#10;&#10;Opis wygenerowany automatyczni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E649D" w14:textId="77777777" w:rsidR="00FE618C" w:rsidRDefault="00FE618C" w:rsidP="00B67BA3">
      <w:pPr>
        <w:pStyle w:val="Akapitzlist"/>
      </w:pPr>
    </w:p>
    <w:p w14:paraId="3AD2FB49" w14:textId="292DE921" w:rsidR="006A4D68" w:rsidRDefault="006A4D68" w:rsidP="006A4D68">
      <w:pPr>
        <w:pStyle w:val="Akapitzlist"/>
        <w:numPr>
          <w:ilvl w:val="0"/>
          <w:numId w:val="5"/>
        </w:numPr>
      </w:pPr>
      <w:r>
        <w:lastRenderedPageBreak/>
        <w:t>Wrocław, Kunickiego</w:t>
      </w:r>
    </w:p>
    <w:p w14:paraId="3BDF212E" w14:textId="4CFF3824" w:rsidR="00B67BA3" w:rsidRDefault="006A4D68" w:rsidP="006A4D68">
      <w:pPr>
        <w:pStyle w:val="Akapitzlist"/>
        <w:numPr>
          <w:ilvl w:val="0"/>
          <w:numId w:val="12"/>
        </w:numPr>
      </w:pPr>
      <w:r>
        <w:t>Utwardzenie terenu</w:t>
      </w:r>
      <w:r w:rsidR="00160FCF">
        <w:t xml:space="preserve"> o łącznej powierzchni</w:t>
      </w:r>
      <w:r>
        <w:t xml:space="preserve"> 100 m2</w:t>
      </w:r>
      <w:r w:rsidR="00160FCF">
        <w:t>, utwardzenie pod zasiekiem wylewka betonowa. Pozostałe utwardzenie kostka brukowa lub wylewka betonowa.</w:t>
      </w:r>
    </w:p>
    <w:p w14:paraId="38F70E78" w14:textId="324DA365" w:rsidR="006A4D68" w:rsidRDefault="006A4D68" w:rsidP="006A4D68">
      <w:r>
        <w:rPr>
          <w:noProof/>
        </w:rPr>
        <w:drawing>
          <wp:inline distT="0" distB="0" distL="0" distR="0" wp14:anchorId="67821EB3" wp14:editId="3CA5D661">
            <wp:extent cx="5760720" cy="3075305"/>
            <wp:effectExtent l="0" t="0" r="0" b="0"/>
            <wp:docPr id="2017527930" name="Obraz 1" descr="Obraz zawierający Fotografia lotnicza, mapa, Korytarz transportowy, Widok z lotu pta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527930" name="Obraz 1" descr="Obraz zawierający Fotografia lotnicza, mapa, Korytarz transportowy, Widok z lotu ptaka&#10;&#10;Opis wygenerowany automatyczni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7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667CC" w14:textId="77777777" w:rsidR="006A4D68" w:rsidRDefault="006A4D68" w:rsidP="006A4D68"/>
    <w:p w14:paraId="1F69DBD6" w14:textId="76612CDC" w:rsidR="006A4D68" w:rsidRDefault="006A4D68" w:rsidP="006A4D68">
      <w:pPr>
        <w:pStyle w:val="Akapitzlist"/>
        <w:numPr>
          <w:ilvl w:val="0"/>
          <w:numId w:val="5"/>
        </w:numPr>
      </w:pPr>
      <w:r>
        <w:t>Opole, Bassego</w:t>
      </w:r>
    </w:p>
    <w:p w14:paraId="33ABD6F0" w14:textId="1F2A262E" w:rsidR="006A4D68" w:rsidRDefault="006A4D68" w:rsidP="00823AE8">
      <w:pPr>
        <w:pStyle w:val="Akapitzlist"/>
        <w:numPr>
          <w:ilvl w:val="0"/>
          <w:numId w:val="12"/>
        </w:numPr>
      </w:pPr>
      <w:r>
        <w:t xml:space="preserve">Utwardzenie terenu </w:t>
      </w:r>
      <w:r w:rsidR="00823AE8">
        <w:t xml:space="preserve"> o łącznej powierzchni </w:t>
      </w:r>
      <w:r w:rsidR="00925FA7">
        <w:t>170 m2</w:t>
      </w:r>
      <w:r w:rsidR="00823AE8">
        <w:t xml:space="preserve">,  utwardzenie pod zasiekiem </w:t>
      </w:r>
      <w:r w:rsidR="00E8081D">
        <w:t xml:space="preserve">(70m2) </w:t>
      </w:r>
      <w:r w:rsidR="00823AE8">
        <w:t>wylewka betonowa. Pozostałe utwardzenie kostka brukowa lub wylewka betonowa.</w:t>
      </w:r>
      <w:r w:rsidR="00E8081D">
        <w:t xml:space="preserve"> </w:t>
      </w:r>
    </w:p>
    <w:p w14:paraId="631C3C45" w14:textId="3E5F00D4" w:rsidR="006A4D68" w:rsidRDefault="006A4D68" w:rsidP="006A4D68">
      <w:r>
        <w:rPr>
          <w:noProof/>
        </w:rPr>
        <w:drawing>
          <wp:inline distT="0" distB="0" distL="0" distR="0" wp14:anchorId="5DAF9D94" wp14:editId="071ED354">
            <wp:extent cx="5760720" cy="3531235"/>
            <wp:effectExtent l="0" t="0" r="0" b="0"/>
            <wp:docPr id="1180590511" name="Obraz 1" descr="Obraz zawierający zrzut ekranu, mapa, Korytarz transportowy, Modelarstwo redukcyj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590511" name="Obraz 1" descr="Obraz zawierający zrzut ekranu, mapa, Korytarz transportowy, Modelarstwo redukcyjne&#10;&#10;Opis wygenerowany automatyczni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3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789C8" w14:textId="77777777" w:rsidR="006A4D68" w:rsidRDefault="006A4D68" w:rsidP="006A4D68"/>
    <w:p w14:paraId="6CA72B0B" w14:textId="49FAA392" w:rsidR="006A4D68" w:rsidRDefault="00925FA7" w:rsidP="006A4D68">
      <w:pPr>
        <w:pStyle w:val="Akapitzlist"/>
        <w:numPr>
          <w:ilvl w:val="0"/>
          <w:numId w:val="5"/>
        </w:numPr>
      </w:pPr>
      <w:r>
        <w:t>Rybnik, Kwiatowa</w:t>
      </w:r>
    </w:p>
    <w:p w14:paraId="5BB59F72" w14:textId="4080C2B8" w:rsidR="00925FA7" w:rsidRDefault="00FE618C" w:rsidP="00FE618C">
      <w:pPr>
        <w:pStyle w:val="Akapitzlist"/>
        <w:numPr>
          <w:ilvl w:val="0"/>
          <w:numId w:val="14"/>
        </w:numPr>
      </w:pPr>
      <w:r>
        <w:t>Brak prac</w:t>
      </w:r>
    </w:p>
    <w:p w14:paraId="49CF456A" w14:textId="39E926F2" w:rsidR="00925FA7" w:rsidRPr="00E21FE7" w:rsidRDefault="00925FA7" w:rsidP="00925FA7">
      <w:pPr>
        <w:pStyle w:val="Akapitzlist"/>
        <w:numPr>
          <w:ilvl w:val="0"/>
          <w:numId w:val="5"/>
        </w:numPr>
      </w:pPr>
      <w:r w:rsidRPr="00E21FE7">
        <w:t>Stargard, Składowa</w:t>
      </w:r>
    </w:p>
    <w:p w14:paraId="4A999391" w14:textId="519529F5" w:rsidR="00925FA7" w:rsidRPr="00E21FE7" w:rsidRDefault="00925FA7" w:rsidP="00925FA7">
      <w:pPr>
        <w:pStyle w:val="Akapitzlist"/>
        <w:numPr>
          <w:ilvl w:val="0"/>
          <w:numId w:val="14"/>
        </w:numPr>
      </w:pPr>
      <w:r w:rsidRPr="00E21FE7">
        <w:t xml:space="preserve">Utwardzenie terenu </w:t>
      </w:r>
      <w:r w:rsidR="00E21FE7">
        <w:t xml:space="preserve">w jednym </w:t>
      </w:r>
      <w:r w:rsidR="00E21FE7" w:rsidRPr="00E21FE7">
        <w:t>36</w:t>
      </w:r>
      <w:r w:rsidRPr="00E21FE7">
        <w:t xml:space="preserve"> m2</w:t>
      </w:r>
      <w:r w:rsidR="00E21FE7">
        <w:t xml:space="preserve"> miejsce opisane na mapie, wylewka betonowa. Należ usunąć stare płyty betonowe </w:t>
      </w:r>
      <w:r w:rsidR="002E5A60">
        <w:t>nową nawierzchnię dostosować wysokością do istniejącej powierzchni.</w:t>
      </w:r>
      <w:r w:rsidR="00E21FE7">
        <w:t xml:space="preserve"> </w:t>
      </w:r>
    </w:p>
    <w:p w14:paraId="26282232" w14:textId="36C32843" w:rsidR="00925FA7" w:rsidRPr="00E21FE7" w:rsidRDefault="00925FA7" w:rsidP="00925FA7">
      <w:pPr>
        <w:pStyle w:val="Akapitzlist"/>
        <w:numPr>
          <w:ilvl w:val="0"/>
          <w:numId w:val="14"/>
        </w:numPr>
      </w:pPr>
      <w:r w:rsidRPr="00E21FE7">
        <w:t>Zasiek 70 metrów bieżących</w:t>
      </w:r>
      <w:r w:rsidR="00E21FE7">
        <w:t>, linia przebiegu usytuowania zasieku oznaczona kolorem pomarańczowym przerywanym na mapie. Należy przygotować podłoże, wypoziomować i ustawić.</w:t>
      </w:r>
    </w:p>
    <w:p w14:paraId="3CBD10AA" w14:textId="20DED667" w:rsidR="00925FA7" w:rsidRDefault="00925FA7" w:rsidP="00925FA7">
      <w:r>
        <w:rPr>
          <w:noProof/>
        </w:rPr>
        <w:drawing>
          <wp:inline distT="0" distB="0" distL="0" distR="0" wp14:anchorId="1FD3E29F" wp14:editId="23A81894">
            <wp:extent cx="5760720" cy="4330700"/>
            <wp:effectExtent l="0" t="0" r="0" b="0"/>
            <wp:docPr id="14482573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25732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CFD71" w14:textId="77777777" w:rsidR="00E21FE7" w:rsidRDefault="00E21FE7" w:rsidP="00925FA7"/>
    <w:p w14:paraId="29E29006" w14:textId="75B042DF" w:rsidR="00E21FE7" w:rsidRDefault="00E21FE7" w:rsidP="00925FA7">
      <w:r>
        <w:rPr>
          <w:noProof/>
        </w:rPr>
        <w:lastRenderedPageBreak/>
        <w:drawing>
          <wp:inline distT="0" distB="0" distL="0" distR="0" wp14:anchorId="65759023" wp14:editId="02363C34">
            <wp:extent cx="5753100" cy="3562350"/>
            <wp:effectExtent l="0" t="0" r="0" b="0"/>
            <wp:docPr id="96374431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85132" w14:textId="3611FE3F" w:rsidR="00925FA7" w:rsidRDefault="00925FA7" w:rsidP="00925FA7">
      <w:pPr>
        <w:pStyle w:val="Akapitzlist"/>
        <w:numPr>
          <w:ilvl w:val="0"/>
          <w:numId w:val="5"/>
        </w:numPr>
      </w:pPr>
      <w:r>
        <w:t>Słupca, Kolejowa</w:t>
      </w:r>
      <w:r w:rsidR="00677E72">
        <w:t xml:space="preserve"> 3</w:t>
      </w:r>
    </w:p>
    <w:p w14:paraId="39EACDF9" w14:textId="499B9419" w:rsidR="006A7268" w:rsidRDefault="00925FA7" w:rsidP="00677E72">
      <w:pPr>
        <w:pStyle w:val="Akapitzlist"/>
        <w:numPr>
          <w:ilvl w:val="0"/>
          <w:numId w:val="15"/>
        </w:numPr>
      </w:pPr>
      <w:r>
        <w:t xml:space="preserve">Utwardzenie terenu </w:t>
      </w:r>
      <w:r w:rsidR="00DC1B2B">
        <w:t>o łącznej powierzchni 10</w:t>
      </w:r>
      <w:r w:rsidR="00677E72">
        <w:t>5</w:t>
      </w:r>
      <w:r>
        <w:t xml:space="preserve"> m2</w:t>
      </w:r>
      <w:r w:rsidR="00DC1B2B">
        <w:t xml:space="preserve">. Utwardzenie pod bębny ok 30 m3 wylewka betonowa, wylewka betonowa ok 60 m2, wylewka betonowa </w:t>
      </w:r>
      <w:r w:rsidR="00677E72">
        <w:t>15 pod zasiek.</w:t>
      </w:r>
    </w:p>
    <w:p w14:paraId="2B6114E4" w14:textId="3528BF2D" w:rsidR="00877C74" w:rsidRPr="00677E72" w:rsidRDefault="00877C74" w:rsidP="00677E72">
      <w:pPr>
        <w:pStyle w:val="Akapitzlist"/>
        <w:numPr>
          <w:ilvl w:val="0"/>
          <w:numId w:val="15"/>
        </w:numPr>
      </w:pPr>
      <w:r>
        <w:t xml:space="preserve">Zasiek z monobloków, o wysokości max 110 cm, wymiary 2 m x 4m. Łączna długość </w:t>
      </w:r>
      <w:r w:rsidR="00CC3FBA">
        <w:t>6 m.</w:t>
      </w:r>
    </w:p>
    <w:p w14:paraId="2BFA67CA" w14:textId="7B260E1C" w:rsidR="00925FA7" w:rsidRDefault="00677E72" w:rsidP="00925FA7">
      <w:r>
        <w:rPr>
          <w:noProof/>
        </w:rPr>
        <w:drawing>
          <wp:inline distT="0" distB="0" distL="0" distR="0" wp14:anchorId="7F040D35" wp14:editId="20085809">
            <wp:extent cx="5753100" cy="3209925"/>
            <wp:effectExtent l="0" t="0" r="0" b="9525"/>
            <wp:docPr id="111551985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0464C" w14:textId="77777777" w:rsidR="006A7268" w:rsidRDefault="006A7268" w:rsidP="00925FA7"/>
    <w:p w14:paraId="6AEE7C38" w14:textId="77777777" w:rsidR="00FE618C" w:rsidRDefault="00FE618C" w:rsidP="00925FA7"/>
    <w:p w14:paraId="46FE54CC" w14:textId="6EFF6140" w:rsidR="006A7268" w:rsidRDefault="006A7268" w:rsidP="006A7268">
      <w:pPr>
        <w:pStyle w:val="Akapitzlist"/>
        <w:numPr>
          <w:ilvl w:val="0"/>
          <w:numId w:val="5"/>
        </w:numPr>
      </w:pPr>
      <w:r>
        <w:lastRenderedPageBreak/>
        <w:t>Gniezno, Mokra</w:t>
      </w:r>
      <w:r w:rsidR="00677E72">
        <w:t xml:space="preserve"> 15</w:t>
      </w:r>
    </w:p>
    <w:p w14:paraId="6EF723F9" w14:textId="29A4930F" w:rsidR="006A7268" w:rsidRDefault="006A7268" w:rsidP="00593F56">
      <w:pPr>
        <w:pStyle w:val="Akapitzlist"/>
        <w:numPr>
          <w:ilvl w:val="0"/>
          <w:numId w:val="16"/>
        </w:numPr>
      </w:pPr>
      <w:r>
        <w:t>Utwardzenie terenu</w:t>
      </w:r>
      <w:r w:rsidR="005B66B6">
        <w:t xml:space="preserve"> o łącznej powierzchni</w:t>
      </w:r>
      <w:r>
        <w:t xml:space="preserve"> </w:t>
      </w:r>
      <w:r w:rsidR="00593F56">
        <w:t xml:space="preserve">58 </w:t>
      </w:r>
      <w:r>
        <w:t>m2</w:t>
      </w:r>
      <w:r w:rsidR="005B66B6">
        <w:t>,</w:t>
      </w:r>
      <w:r w:rsidR="00593F56">
        <w:t xml:space="preserve"> zgodnie z poniższym schematem. Dla wszystkich wskazanych miejsc utwardzenie z wylewki betonowej.</w:t>
      </w:r>
    </w:p>
    <w:p w14:paraId="134683E1" w14:textId="4C3B092B" w:rsidR="006A7268" w:rsidRPr="00FE618C" w:rsidRDefault="006A7268" w:rsidP="006A7268">
      <w:pPr>
        <w:pStyle w:val="Akapitzlist"/>
        <w:numPr>
          <w:ilvl w:val="0"/>
          <w:numId w:val="16"/>
        </w:numPr>
      </w:pPr>
      <w:r w:rsidRPr="00593F56">
        <w:t>Wiata na odpady</w:t>
      </w:r>
      <w:r w:rsidR="00077F39">
        <w:t xml:space="preserve"> (przy rampie)</w:t>
      </w:r>
      <w:r w:rsidRPr="00593F56">
        <w:t xml:space="preserve"> </w:t>
      </w:r>
      <w:r w:rsidR="00593F56">
        <w:t xml:space="preserve">o wymiarach </w:t>
      </w:r>
      <w:r w:rsidR="00077F39">
        <w:t>4 m x 2,8 m</w:t>
      </w:r>
      <w:r w:rsidR="00593F56">
        <w:t xml:space="preserve">, </w:t>
      </w:r>
      <w:r w:rsidR="00593F56" w:rsidRPr="00FE618C">
        <w:t>drzwi do wiaty 1,5 m.</w:t>
      </w:r>
    </w:p>
    <w:p w14:paraId="73A1034A" w14:textId="42FD4656" w:rsidR="00077F39" w:rsidRPr="00FE618C" w:rsidRDefault="00077F39" w:rsidP="00077F39">
      <w:pPr>
        <w:pStyle w:val="Akapitzlist"/>
        <w:numPr>
          <w:ilvl w:val="0"/>
          <w:numId w:val="16"/>
        </w:numPr>
      </w:pPr>
      <w:r w:rsidRPr="00FE618C">
        <w:t>Wiata na odpady o wymiarach 4,5 m x 2 m, drzwi do wiaty 1,5 m.</w:t>
      </w:r>
    </w:p>
    <w:p w14:paraId="566BBC76" w14:textId="33EBDCB4" w:rsidR="006A7268" w:rsidRDefault="00593F56" w:rsidP="006A7268">
      <w:r>
        <w:rPr>
          <w:noProof/>
        </w:rPr>
        <w:drawing>
          <wp:inline distT="0" distB="0" distL="0" distR="0" wp14:anchorId="031EACD7" wp14:editId="0987A5AF">
            <wp:extent cx="5753100" cy="2266950"/>
            <wp:effectExtent l="0" t="0" r="0" b="0"/>
            <wp:docPr id="126640713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FB14F" w14:textId="77777777" w:rsidR="005112E3" w:rsidRDefault="005112E3" w:rsidP="006A7268"/>
    <w:p w14:paraId="7271AC0D" w14:textId="52390491" w:rsidR="005112E3" w:rsidRPr="00110447" w:rsidRDefault="005112E3" w:rsidP="005112E3">
      <w:pPr>
        <w:pStyle w:val="Akapitzlist"/>
        <w:numPr>
          <w:ilvl w:val="0"/>
          <w:numId w:val="5"/>
        </w:numPr>
      </w:pPr>
      <w:r w:rsidRPr="00110447">
        <w:t>Włoszczowa, Śląska</w:t>
      </w:r>
    </w:p>
    <w:p w14:paraId="3BFBBAA4" w14:textId="593FC7CA" w:rsidR="005112E3" w:rsidRPr="00817A80" w:rsidRDefault="005112E3" w:rsidP="005112E3">
      <w:pPr>
        <w:pStyle w:val="Akapitzlist"/>
        <w:numPr>
          <w:ilvl w:val="0"/>
          <w:numId w:val="17"/>
        </w:numPr>
      </w:pPr>
      <w:r w:rsidRPr="00817A80">
        <w:t xml:space="preserve">Utwardzenie terenu pod transformatory </w:t>
      </w:r>
      <w:r w:rsidR="00817A80">
        <w:t>24</w:t>
      </w:r>
      <w:r w:rsidRPr="00817A80">
        <w:t xml:space="preserve"> m2</w:t>
      </w:r>
      <w:r w:rsidR="00817A80">
        <w:t>, wylewka betonowa. Konieczne skucie starego podłoża i wylanie nowej nawierzchni.</w:t>
      </w:r>
    </w:p>
    <w:p w14:paraId="6CC7CB6D" w14:textId="6BB8E9AF" w:rsidR="005112E3" w:rsidRPr="00593F56" w:rsidRDefault="00817A80" w:rsidP="00817A80">
      <w:pPr>
        <w:pStyle w:val="Akapitzlist"/>
        <w:ind w:left="0"/>
        <w:rPr>
          <w:highlight w:val="yellow"/>
        </w:rPr>
      </w:pPr>
      <w:r>
        <w:rPr>
          <w:noProof/>
          <w:highlight w:val="yellow"/>
        </w:rPr>
        <w:drawing>
          <wp:inline distT="0" distB="0" distL="0" distR="0" wp14:anchorId="7E5983A2" wp14:editId="6F7B6404">
            <wp:extent cx="5743575" cy="4114800"/>
            <wp:effectExtent l="0" t="0" r="9525" b="0"/>
            <wp:docPr id="88470352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A0C6E" w14:textId="281E1C9A" w:rsidR="00BA31EA" w:rsidRDefault="00BA31EA" w:rsidP="00BA31EA">
      <w:pPr>
        <w:pStyle w:val="Akapitzlist"/>
        <w:ind w:left="1440"/>
      </w:pPr>
    </w:p>
    <w:p w14:paraId="37573535" w14:textId="77777777" w:rsidR="00457F50" w:rsidRDefault="00457F50" w:rsidP="00457F50"/>
    <w:p w14:paraId="3EFEC9B2" w14:textId="192357F2" w:rsidR="00457F50" w:rsidRPr="00817A80" w:rsidRDefault="00457F50" w:rsidP="00457F50">
      <w:pPr>
        <w:pStyle w:val="Akapitzlist"/>
        <w:numPr>
          <w:ilvl w:val="0"/>
          <w:numId w:val="5"/>
        </w:numPr>
      </w:pPr>
      <w:r w:rsidRPr="00817A80">
        <w:t>Sędziszów, Kielecka</w:t>
      </w:r>
    </w:p>
    <w:p w14:paraId="021BC35E" w14:textId="00D96ADC" w:rsidR="00457F50" w:rsidRPr="00817A80" w:rsidRDefault="00457F50" w:rsidP="00457F50">
      <w:pPr>
        <w:pStyle w:val="Akapitzlist"/>
        <w:numPr>
          <w:ilvl w:val="0"/>
          <w:numId w:val="18"/>
        </w:numPr>
      </w:pPr>
      <w:r w:rsidRPr="00817A80">
        <w:t>Utwardzenie terenu 40 m2</w:t>
      </w:r>
      <w:r w:rsidR="00817A80">
        <w:t>, wylewka betonowa.</w:t>
      </w:r>
      <w:r w:rsidRPr="00817A80">
        <w:t xml:space="preserve"> </w:t>
      </w:r>
    </w:p>
    <w:p w14:paraId="4AF39228" w14:textId="0FF96862" w:rsidR="00457F50" w:rsidRDefault="00457F50" w:rsidP="00457F50">
      <w:pPr>
        <w:pStyle w:val="Akapitzlist"/>
        <w:ind w:left="1440"/>
      </w:pPr>
      <w:r>
        <w:rPr>
          <w:noProof/>
        </w:rPr>
        <w:drawing>
          <wp:inline distT="0" distB="0" distL="0" distR="0" wp14:anchorId="6E263650" wp14:editId="4AFE9C8A">
            <wp:extent cx="4476750" cy="2657475"/>
            <wp:effectExtent l="0" t="0" r="0" b="9525"/>
            <wp:docPr id="1684222146" name="Obraz 1" descr="Obraz zawierający tekst, dom, drzewo, na wolnym powietrz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222146" name="Obraz 1" descr="Obraz zawierający tekst, dom, drzewo, na wolnym powietrzu&#10;&#10;Opis wygenerowany automatyczni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A293B" w14:textId="77777777" w:rsidR="00F71F12" w:rsidRDefault="00F71F12" w:rsidP="00457F50">
      <w:pPr>
        <w:pStyle w:val="Akapitzlist"/>
        <w:ind w:left="1440"/>
      </w:pPr>
    </w:p>
    <w:p w14:paraId="4BC5363E" w14:textId="77777777" w:rsidR="00F71F12" w:rsidRDefault="00F71F12" w:rsidP="00457F50">
      <w:pPr>
        <w:pStyle w:val="Akapitzlist"/>
        <w:ind w:left="1440"/>
      </w:pPr>
    </w:p>
    <w:p w14:paraId="1E3B840D" w14:textId="77777777" w:rsidR="00F71F12" w:rsidRDefault="00F71F12" w:rsidP="00457F50">
      <w:pPr>
        <w:pStyle w:val="Akapitzlist"/>
        <w:ind w:left="1440"/>
      </w:pPr>
    </w:p>
    <w:p w14:paraId="485B641E" w14:textId="77777777" w:rsidR="00F71F12" w:rsidRDefault="00F71F12" w:rsidP="00457F50">
      <w:pPr>
        <w:pStyle w:val="Akapitzlist"/>
        <w:ind w:left="1440"/>
      </w:pPr>
    </w:p>
    <w:p w14:paraId="68385F09" w14:textId="77777777" w:rsidR="00F71F12" w:rsidRDefault="00F71F12" w:rsidP="00457F50">
      <w:pPr>
        <w:pStyle w:val="Akapitzlist"/>
        <w:ind w:left="1440"/>
      </w:pPr>
    </w:p>
    <w:p w14:paraId="195DB322" w14:textId="1724BB88" w:rsidR="00457F50" w:rsidRPr="00817A80" w:rsidRDefault="00F71F12" w:rsidP="005E611A">
      <w:pPr>
        <w:pStyle w:val="Akapitzlist"/>
        <w:numPr>
          <w:ilvl w:val="0"/>
          <w:numId w:val="5"/>
        </w:numPr>
      </w:pPr>
      <w:r w:rsidRPr="00817A80">
        <w:t>Kielce Kolberga</w:t>
      </w:r>
    </w:p>
    <w:p w14:paraId="51FBCB08" w14:textId="26F63B6C" w:rsidR="00F71F12" w:rsidRPr="00817A80" w:rsidRDefault="00F71F12" w:rsidP="00F71F12">
      <w:pPr>
        <w:pStyle w:val="Akapitzlist"/>
        <w:numPr>
          <w:ilvl w:val="0"/>
          <w:numId w:val="18"/>
        </w:numPr>
      </w:pPr>
      <w:r w:rsidRPr="00817A80">
        <w:t>Utwardzenie terenu 100 m2</w:t>
      </w:r>
      <w:r w:rsidR="00817A80">
        <w:t>, utwardzenie z kruszywa 0-32.</w:t>
      </w:r>
      <w:r w:rsidRPr="00817A80">
        <w:t xml:space="preserve"> </w:t>
      </w:r>
    </w:p>
    <w:p w14:paraId="0EC55176" w14:textId="77777777" w:rsidR="00F71F12" w:rsidRDefault="00F71F12" w:rsidP="00F71F12">
      <w:pPr>
        <w:pStyle w:val="Akapitzlist"/>
        <w:ind w:left="1440"/>
      </w:pPr>
    </w:p>
    <w:p w14:paraId="3B7DB67F" w14:textId="19D2F169" w:rsidR="00F71F12" w:rsidRDefault="00F71F12" w:rsidP="00F71F12">
      <w:pPr>
        <w:pStyle w:val="Akapitzlist"/>
        <w:ind w:left="1440" w:hanging="1156"/>
      </w:pPr>
      <w:r>
        <w:rPr>
          <w:noProof/>
        </w:rPr>
        <w:drawing>
          <wp:inline distT="0" distB="0" distL="0" distR="0" wp14:anchorId="4C83F700" wp14:editId="6318609D">
            <wp:extent cx="5760720" cy="2413635"/>
            <wp:effectExtent l="0" t="0" r="0" b="5715"/>
            <wp:docPr id="1712145547" name="Obraz 1" descr="Obraz zawierający Fotografia lotnicza, na wolnym powietrzu, mapa, Korytarz transportow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145547" name="Obraz 1" descr="Obraz zawierający Fotografia lotnicza, na wolnym powietrzu, mapa, Korytarz transportowy&#10;&#10;Opis wygenerowany automatyczni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1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9D188" w14:textId="77777777" w:rsidR="00F71F12" w:rsidRDefault="00F71F12" w:rsidP="00F71F12">
      <w:pPr>
        <w:pStyle w:val="Akapitzlist"/>
        <w:ind w:left="1440" w:hanging="1156"/>
      </w:pPr>
    </w:p>
    <w:p w14:paraId="65AFA62D" w14:textId="4B06A34A" w:rsidR="00F71F12" w:rsidRPr="001F1A7A" w:rsidRDefault="00453527" w:rsidP="00F71F12">
      <w:pPr>
        <w:pStyle w:val="Akapitzlist"/>
        <w:numPr>
          <w:ilvl w:val="0"/>
          <w:numId w:val="5"/>
        </w:numPr>
      </w:pPr>
      <w:r w:rsidRPr="001F1A7A">
        <w:t>Inowrocław, Kruśliwiecka</w:t>
      </w:r>
    </w:p>
    <w:p w14:paraId="6B443EAC" w14:textId="01B55DA6" w:rsidR="00453527" w:rsidRPr="001F1A7A" w:rsidRDefault="00A95D2F" w:rsidP="00453527">
      <w:pPr>
        <w:pStyle w:val="Akapitzlist"/>
        <w:numPr>
          <w:ilvl w:val="0"/>
          <w:numId w:val="18"/>
        </w:numPr>
      </w:pPr>
      <w:r>
        <w:t xml:space="preserve">Wiata </w:t>
      </w:r>
      <w:r w:rsidR="00453527" w:rsidRPr="001F1A7A">
        <w:t xml:space="preserve">15 m2, </w:t>
      </w:r>
      <w:r>
        <w:t>o wymiarach 6 x 2,5 m. Drzwi do wiaty o szerokości 1 m.</w:t>
      </w:r>
    </w:p>
    <w:p w14:paraId="7951C1AE" w14:textId="6DDEE10D" w:rsidR="00457A8B" w:rsidRDefault="00A95D2F" w:rsidP="00A95D2F">
      <w:pPr>
        <w:pStyle w:val="Akapitzlist"/>
        <w:numPr>
          <w:ilvl w:val="0"/>
          <w:numId w:val="18"/>
        </w:numPr>
      </w:pPr>
      <w:r>
        <w:t xml:space="preserve">Utwardzenie terenu o powierzchni ok 11 m2 z płyt prefabrykowanych betonowych. Minimalny wymiar jednej płyty 1,24 m x 1,2 m, ilość płyt 7 sztuk. Konieczne jest przygotowanie podłoża pod płyty betonowe. Nośność płyt </w:t>
      </w:r>
      <w:r w:rsidR="00457A8B">
        <w:t>ok. 1</w:t>
      </w:r>
      <w:r>
        <w:t xml:space="preserve"> ton</w:t>
      </w:r>
      <w:r w:rsidR="00457A8B">
        <w:t>a</w:t>
      </w:r>
      <w:r>
        <w:t xml:space="preserve"> na m2.</w:t>
      </w:r>
    </w:p>
    <w:p w14:paraId="421CE26D" w14:textId="101D420A" w:rsidR="00A95D2F" w:rsidRDefault="00457A8B" w:rsidP="00457A8B">
      <w:r>
        <w:rPr>
          <w:noProof/>
        </w:rPr>
        <w:lastRenderedPageBreak/>
        <w:drawing>
          <wp:inline distT="0" distB="0" distL="0" distR="0" wp14:anchorId="4F16F1AB" wp14:editId="2278D201">
            <wp:extent cx="5753100" cy="3552825"/>
            <wp:effectExtent l="0" t="0" r="0" b="9525"/>
            <wp:docPr id="172621949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5D2F">
        <w:t xml:space="preserve"> </w:t>
      </w:r>
    </w:p>
    <w:p w14:paraId="35603632" w14:textId="77777777" w:rsidR="00A95D2F" w:rsidRPr="001F1A7A" w:rsidRDefault="00A95D2F" w:rsidP="00A95D2F"/>
    <w:p w14:paraId="396AD5F4" w14:textId="77777777" w:rsidR="00B15AAC" w:rsidRDefault="00B15AAC" w:rsidP="00B15AAC">
      <w:pPr>
        <w:pStyle w:val="Akapitzlist"/>
        <w:ind w:left="1440"/>
      </w:pPr>
    </w:p>
    <w:p w14:paraId="4CAE6E20" w14:textId="698BE153" w:rsidR="00B15AAC" w:rsidRPr="007449FF" w:rsidRDefault="00B15AAC" w:rsidP="00B15AAC">
      <w:pPr>
        <w:pStyle w:val="Akapitzlist"/>
        <w:numPr>
          <w:ilvl w:val="0"/>
          <w:numId w:val="5"/>
        </w:numPr>
      </w:pPr>
      <w:r w:rsidRPr="007449FF">
        <w:t>Katowice, Porcelanowa</w:t>
      </w:r>
    </w:p>
    <w:p w14:paraId="78BE3CC9" w14:textId="2F53F908" w:rsidR="007449FF" w:rsidRDefault="00B15AAC" w:rsidP="00EC0AA2">
      <w:pPr>
        <w:pStyle w:val="Akapitzlist"/>
        <w:numPr>
          <w:ilvl w:val="0"/>
          <w:numId w:val="27"/>
        </w:numPr>
      </w:pPr>
      <w:r w:rsidRPr="007449FF">
        <w:t>Wiata 4 m2</w:t>
      </w:r>
      <w:r w:rsidR="007449FF" w:rsidRPr="007449FF">
        <w:t xml:space="preserve">, </w:t>
      </w:r>
      <w:r w:rsidR="00635D11">
        <w:t xml:space="preserve">o wymiarach 2 x 2 metry, </w:t>
      </w:r>
      <w:r w:rsidR="007449FF">
        <w:t>szerokość drzwi wiaty 1 m.</w:t>
      </w:r>
    </w:p>
    <w:p w14:paraId="55319544" w14:textId="6497AF51" w:rsidR="00EC0AA2" w:rsidRDefault="007449FF" w:rsidP="007449FF">
      <w:r>
        <w:t xml:space="preserve"> </w:t>
      </w:r>
    </w:p>
    <w:p w14:paraId="1799B4CD" w14:textId="40AE43D3" w:rsidR="007449FF" w:rsidRDefault="00635D11" w:rsidP="007449FF">
      <w:r>
        <w:rPr>
          <w:noProof/>
        </w:rPr>
        <w:drawing>
          <wp:inline distT="0" distB="0" distL="0" distR="0" wp14:anchorId="5115D635" wp14:editId="511F8140">
            <wp:extent cx="5760720" cy="2313940"/>
            <wp:effectExtent l="0" t="0" r="0" b="0"/>
            <wp:docPr id="88624448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C82AA" w14:textId="77777777" w:rsidR="007449FF" w:rsidRPr="007449FF" w:rsidRDefault="007449FF" w:rsidP="007449FF"/>
    <w:p w14:paraId="11DF9434" w14:textId="558EB6DA" w:rsidR="00EC0AA2" w:rsidRPr="002E5A60" w:rsidRDefault="00EC0AA2" w:rsidP="00EC0AA2">
      <w:pPr>
        <w:pStyle w:val="Akapitzlist"/>
        <w:numPr>
          <w:ilvl w:val="0"/>
          <w:numId w:val="5"/>
        </w:numPr>
      </w:pPr>
      <w:r w:rsidRPr="002E5A60">
        <w:t>Białogard, Pękanino</w:t>
      </w:r>
    </w:p>
    <w:p w14:paraId="0EA0EEE1" w14:textId="479BB104" w:rsidR="00EC0AA2" w:rsidRDefault="00EC0AA2" w:rsidP="00EC0AA2">
      <w:pPr>
        <w:pStyle w:val="Akapitzlist"/>
        <w:numPr>
          <w:ilvl w:val="0"/>
          <w:numId w:val="19"/>
        </w:numPr>
      </w:pPr>
      <w:r>
        <w:t>Utwardzenie pod transformatory</w:t>
      </w:r>
      <w:r w:rsidR="002E5A60">
        <w:t>, opis powierzchni oznaczony kolorem żółtym. Powierzchnia 36 m2.</w:t>
      </w:r>
      <w:r>
        <w:t xml:space="preserve"> </w:t>
      </w:r>
      <w:r w:rsidR="534E0F86" w:rsidRPr="50905DFD">
        <w:rPr>
          <w:color w:val="FF0000"/>
        </w:rPr>
        <w:t>Wylewka betonowa</w:t>
      </w:r>
    </w:p>
    <w:p w14:paraId="35450583" w14:textId="298457F2" w:rsidR="00D27289" w:rsidRDefault="00D27289" w:rsidP="00D27289">
      <w:r>
        <w:rPr>
          <w:noProof/>
        </w:rPr>
        <w:lastRenderedPageBreak/>
        <w:drawing>
          <wp:inline distT="0" distB="0" distL="0" distR="0" wp14:anchorId="552E989C" wp14:editId="6087C203">
            <wp:extent cx="5760720" cy="3930015"/>
            <wp:effectExtent l="0" t="0" r="0" b="0"/>
            <wp:docPr id="202941006" name="Obraz 1" descr="Obraz zawierający tekst, mapa, skrzyżowanie, przejście dla pieszych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41006" name="Obraz 1" descr="Obraz zawierający tekst, mapa, skrzyżowanie, przejście dla pieszych&#10;&#10;Opis wygenerowany automatyczni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E4907" w14:textId="77777777" w:rsidR="00D27289" w:rsidRDefault="00D27289" w:rsidP="00D27289"/>
    <w:p w14:paraId="4BE74228" w14:textId="67073718" w:rsidR="00D27289" w:rsidRDefault="00D27289" w:rsidP="00D27289">
      <w:pPr>
        <w:pStyle w:val="Akapitzlist"/>
        <w:numPr>
          <w:ilvl w:val="0"/>
          <w:numId w:val="5"/>
        </w:numPr>
      </w:pPr>
      <w:r>
        <w:t>Głogów, Mickiewicza</w:t>
      </w:r>
    </w:p>
    <w:p w14:paraId="2629AC23" w14:textId="262F263D" w:rsidR="00D27289" w:rsidRDefault="00D27289" w:rsidP="00D27289">
      <w:pPr>
        <w:pStyle w:val="Akapitzlist"/>
        <w:numPr>
          <w:ilvl w:val="0"/>
          <w:numId w:val="19"/>
        </w:numPr>
      </w:pPr>
      <w:r>
        <w:t xml:space="preserve">Utwardzenie terenu </w:t>
      </w:r>
      <w:r w:rsidR="00725C31">
        <w:t xml:space="preserve">o łącznej powierzchni </w:t>
      </w:r>
      <w:r>
        <w:t>80 m2</w:t>
      </w:r>
      <w:r w:rsidR="00725C31">
        <w:t>, wylewka betonowa.</w:t>
      </w:r>
    </w:p>
    <w:p w14:paraId="21CDEF35" w14:textId="6596838A" w:rsidR="00D27289" w:rsidRDefault="00D27289" w:rsidP="00D27289">
      <w:pPr>
        <w:pStyle w:val="Akapitzlist"/>
        <w:numPr>
          <w:ilvl w:val="0"/>
          <w:numId w:val="19"/>
        </w:numPr>
      </w:pPr>
      <w:r>
        <w:t xml:space="preserve">Wiata na odpady </w:t>
      </w:r>
      <w:r w:rsidR="00725C31">
        <w:t>1</w:t>
      </w:r>
      <w:r w:rsidR="00E66534">
        <w:t>7</w:t>
      </w:r>
      <w:r>
        <w:t xml:space="preserve"> m2</w:t>
      </w:r>
      <w:r w:rsidR="00725C31">
        <w:t xml:space="preserve"> utwardzenie pod wiatą oraz przed wiatą. Wiata o wymiarach 2</w:t>
      </w:r>
      <w:r w:rsidR="00E66534">
        <w:t>,7</w:t>
      </w:r>
      <w:r w:rsidR="00725C31">
        <w:t xml:space="preserve"> m x </w:t>
      </w:r>
      <w:r w:rsidR="00E66534">
        <w:t>6,2</w:t>
      </w:r>
      <w:r w:rsidR="00725C31">
        <w:t xml:space="preserve"> m, drzwi do wiaty 1,</w:t>
      </w:r>
      <w:r w:rsidR="00E66534">
        <w:t>2</w:t>
      </w:r>
      <w:r w:rsidR="00725C31">
        <w:t xml:space="preserve"> m</w:t>
      </w:r>
      <w:r w:rsidR="00E66534">
        <w:t xml:space="preserve">. Zakres prac obejmuje demontaż i utylizację obecnej wiaty, wykonanie wylewki, montaż nowej wiaty wg. wskazanych wymiarów. </w:t>
      </w:r>
    </w:p>
    <w:p w14:paraId="1D3FB6D9" w14:textId="7DC379E7" w:rsidR="00D27289" w:rsidRDefault="00725C31" w:rsidP="00D27289">
      <w:r>
        <w:rPr>
          <w:noProof/>
        </w:rPr>
        <w:drawing>
          <wp:inline distT="0" distB="0" distL="0" distR="0" wp14:anchorId="0117B0BE" wp14:editId="1D352A2C">
            <wp:extent cx="5760720" cy="2104390"/>
            <wp:effectExtent l="0" t="0" r="0" b="0"/>
            <wp:docPr id="82277506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0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AB76E" w14:textId="77777777" w:rsidR="00D27289" w:rsidRDefault="00D27289" w:rsidP="00D27289"/>
    <w:p w14:paraId="2C2163B7" w14:textId="35289C62" w:rsidR="00D27289" w:rsidRPr="0034096C" w:rsidRDefault="00D27289" w:rsidP="00D27289">
      <w:pPr>
        <w:pStyle w:val="Akapitzlist"/>
        <w:numPr>
          <w:ilvl w:val="0"/>
          <w:numId w:val="5"/>
        </w:numPr>
      </w:pPr>
      <w:r w:rsidRPr="0034096C">
        <w:t>Słupsk, Krzywoustego</w:t>
      </w:r>
    </w:p>
    <w:p w14:paraId="1EAAD230" w14:textId="2D36C3E5" w:rsidR="00457A8B" w:rsidRDefault="00457A8B" w:rsidP="00457A8B">
      <w:pPr>
        <w:pStyle w:val="Akapitzlist"/>
        <w:numPr>
          <w:ilvl w:val="0"/>
          <w:numId w:val="29"/>
        </w:numPr>
      </w:pPr>
      <w:r>
        <w:t xml:space="preserve">Utwardzenie terenu o powierzchni ok </w:t>
      </w:r>
      <w:r w:rsidR="00740355">
        <w:t>4</w:t>
      </w:r>
      <w:r>
        <w:t xml:space="preserve"> m2 z płyt prefabrykowanych betonowych. Minimalny wymiar jednej płyty 1,24 m x 1,2 m, ilość płyt </w:t>
      </w:r>
      <w:r w:rsidR="00740355">
        <w:t>2</w:t>
      </w:r>
      <w:r>
        <w:t xml:space="preserve"> sztuk</w:t>
      </w:r>
      <w:r w:rsidR="00740355">
        <w:t>i</w:t>
      </w:r>
      <w:r>
        <w:t xml:space="preserve">. </w:t>
      </w:r>
      <w:r w:rsidR="00740355">
        <w:t xml:space="preserve">Usytuowanie </w:t>
      </w:r>
      <w:r w:rsidR="00740355">
        <w:lastRenderedPageBreak/>
        <w:t>płyt na posadzce betonowej, konieczne ew. wypoziomowanie</w:t>
      </w:r>
      <w:r>
        <w:t>. Nośność płyt ok. 1 tona na m2.</w:t>
      </w:r>
    </w:p>
    <w:p w14:paraId="1CD9A7B0" w14:textId="593F6A5D" w:rsidR="0034096C" w:rsidRDefault="0034096C" w:rsidP="00457A8B">
      <w:pPr>
        <w:pStyle w:val="Akapitzlist"/>
        <w:numPr>
          <w:ilvl w:val="0"/>
          <w:numId w:val="29"/>
        </w:numPr>
      </w:pPr>
      <w:r>
        <w:t>Zasiek w kształcie litery L o wymiarach boków 3 x 3m.</w:t>
      </w:r>
    </w:p>
    <w:p w14:paraId="67E7691D" w14:textId="0672DE50" w:rsidR="0034096C" w:rsidRDefault="0034096C" w:rsidP="0034096C">
      <w:pPr>
        <w:pStyle w:val="Akapitzlist"/>
        <w:ind w:left="0"/>
      </w:pPr>
      <w:r>
        <w:rPr>
          <w:noProof/>
        </w:rPr>
        <w:drawing>
          <wp:inline distT="0" distB="0" distL="0" distR="0" wp14:anchorId="296AA1D1" wp14:editId="50527582">
            <wp:extent cx="5753100" cy="3914775"/>
            <wp:effectExtent l="0" t="0" r="0" b="9525"/>
            <wp:docPr id="167227611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9AD32" w14:textId="77777777" w:rsidR="0034096C" w:rsidRDefault="0034096C" w:rsidP="0034096C">
      <w:pPr>
        <w:pStyle w:val="Akapitzlist"/>
        <w:ind w:left="426" w:hanging="284"/>
      </w:pPr>
    </w:p>
    <w:p w14:paraId="5C337688" w14:textId="63F0B5AF" w:rsidR="00D27289" w:rsidRPr="00A976C9" w:rsidRDefault="003B4931" w:rsidP="00D41468">
      <w:pPr>
        <w:pStyle w:val="Akapitzlist"/>
        <w:numPr>
          <w:ilvl w:val="0"/>
          <w:numId w:val="5"/>
        </w:numPr>
      </w:pPr>
      <w:r w:rsidRPr="00A976C9">
        <w:t>Olsztyn Lubelska</w:t>
      </w:r>
    </w:p>
    <w:p w14:paraId="78E7F790" w14:textId="06A315C2" w:rsidR="003B4931" w:rsidRDefault="003B4931" w:rsidP="003B4931">
      <w:pPr>
        <w:pStyle w:val="Akapitzlist"/>
        <w:numPr>
          <w:ilvl w:val="0"/>
          <w:numId w:val="21"/>
        </w:numPr>
      </w:pPr>
      <w:r>
        <w:t xml:space="preserve">Utwardzenie terenu </w:t>
      </w:r>
      <w:r w:rsidR="00A976C9">
        <w:t>ok 30</w:t>
      </w:r>
      <w:r>
        <w:t xml:space="preserve"> m2, </w:t>
      </w:r>
      <w:r w:rsidR="00A976C9">
        <w:t xml:space="preserve">wylewka betonowa. </w:t>
      </w:r>
    </w:p>
    <w:p w14:paraId="1E9AE17B" w14:textId="77777777" w:rsidR="00A976C9" w:rsidRDefault="003B4931" w:rsidP="003B4931">
      <w:pPr>
        <w:pStyle w:val="Akapitzlist"/>
        <w:numPr>
          <w:ilvl w:val="0"/>
          <w:numId w:val="21"/>
        </w:numPr>
      </w:pPr>
      <w:r>
        <w:t>Wiata na odpady 15 m2</w:t>
      </w:r>
      <w:r w:rsidR="00A976C9">
        <w:t>, drzwi do wiaty o szerokości 1 m.</w:t>
      </w:r>
    </w:p>
    <w:p w14:paraId="0DEB7DBD" w14:textId="1F3E9E88" w:rsidR="00A976C9" w:rsidRDefault="00A976C9" w:rsidP="00A976C9">
      <w:pPr>
        <w:pStyle w:val="Akapitzlist"/>
        <w:numPr>
          <w:ilvl w:val="0"/>
          <w:numId w:val="29"/>
        </w:numPr>
      </w:pPr>
      <w:r>
        <w:t>Utwardzenie terenu o powierzchni ok 4 m2 z płyt prefabrykowanych betonowych. Minimalny wymiar jednej płyty 1,24 m x 1,2 m, ilość płyt 2 sztuki. Usytuowanie płyt na posadzce betonowej, konieczne ew. wypoziomowanie. Nośność płyt ok. 1 tona na m2.</w:t>
      </w:r>
    </w:p>
    <w:p w14:paraId="7EC8BB76" w14:textId="1E43847E" w:rsidR="003B4931" w:rsidRDefault="003B4931" w:rsidP="00A976C9">
      <w:pPr>
        <w:pStyle w:val="Akapitzlist"/>
        <w:ind w:left="1440"/>
      </w:pPr>
    </w:p>
    <w:p w14:paraId="2B4F1745" w14:textId="78B0E45A" w:rsidR="003B4931" w:rsidRDefault="00A976C9" w:rsidP="003B4931">
      <w:r>
        <w:rPr>
          <w:noProof/>
        </w:rPr>
        <w:lastRenderedPageBreak/>
        <w:drawing>
          <wp:inline distT="0" distB="0" distL="0" distR="0" wp14:anchorId="729F7B83" wp14:editId="19554E7E">
            <wp:extent cx="5353050" cy="7524750"/>
            <wp:effectExtent l="0" t="0" r="0" b="0"/>
            <wp:docPr id="141773489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9DD1F" w14:textId="77777777" w:rsidR="003B4931" w:rsidRDefault="003B4931" w:rsidP="003B4931"/>
    <w:p w14:paraId="322DE7CD" w14:textId="25F55161" w:rsidR="003B4931" w:rsidRPr="009A2AE6" w:rsidRDefault="003B4931" w:rsidP="003B4931">
      <w:pPr>
        <w:pStyle w:val="Akapitzlist"/>
        <w:numPr>
          <w:ilvl w:val="0"/>
          <w:numId w:val="5"/>
        </w:numPr>
      </w:pPr>
      <w:r w:rsidRPr="009A2AE6">
        <w:t>Pilawa, Przemysłowa</w:t>
      </w:r>
    </w:p>
    <w:p w14:paraId="5C5275A1" w14:textId="3EECB19A" w:rsidR="003B4931" w:rsidRDefault="00723839" w:rsidP="003B4931">
      <w:pPr>
        <w:pStyle w:val="Akapitzlist"/>
        <w:numPr>
          <w:ilvl w:val="0"/>
          <w:numId w:val="22"/>
        </w:numPr>
      </w:pPr>
      <w:r>
        <w:t>Utwardzenie terenu 20 m2</w:t>
      </w:r>
      <w:r w:rsidR="009A2AE6">
        <w:t>, wylewka betonowa na istniejącym podłożu</w:t>
      </w:r>
    </w:p>
    <w:p w14:paraId="429013A6" w14:textId="377D190C" w:rsidR="00852443" w:rsidRDefault="00852443" w:rsidP="003B4931">
      <w:pPr>
        <w:pStyle w:val="Akapitzlist"/>
        <w:numPr>
          <w:ilvl w:val="0"/>
          <w:numId w:val="22"/>
        </w:numPr>
      </w:pPr>
      <w:r>
        <w:t>Wykonanie zasieku z płyt monobloków (2 sztuki ) po 2 m. Łącznie 4 metry.</w:t>
      </w:r>
    </w:p>
    <w:p w14:paraId="61F9EA5B" w14:textId="77777777" w:rsidR="0032634F" w:rsidRDefault="0032634F" w:rsidP="0032634F">
      <w:pPr>
        <w:pStyle w:val="Akapitzlist"/>
        <w:ind w:left="1440"/>
      </w:pPr>
    </w:p>
    <w:p w14:paraId="0E3811BC" w14:textId="2AFACCF8" w:rsidR="009A2AE6" w:rsidRDefault="009A2AE6" w:rsidP="00E45885">
      <w:pPr>
        <w:pStyle w:val="Akapitzlist"/>
        <w:ind w:left="1276" w:hanging="1298"/>
      </w:pPr>
      <w:r>
        <w:rPr>
          <w:noProof/>
        </w:rPr>
        <w:lastRenderedPageBreak/>
        <w:drawing>
          <wp:inline distT="0" distB="0" distL="0" distR="0" wp14:anchorId="3C98EF0E" wp14:editId="6F6C5B63">
            <wp:extent cx="5760720" cy="3332480"/>
            <wp:effectExtent l="0" t="0" r="0" b="1270"/>
            <wp:docPr id="52774617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3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C2886" w14:textId="747EC5DE" w:rsidR="0032634F" w:rsidRPr="00E45885" w:rsidRDefault="0032634F" w:rsidP="0032634F">
      <w:pPr>
        <w:pStyle w:val="Akapitzlist"/>
        <w:numPr>
          <w:ilvl w:val="0"/>
          <w:numId w:val="5"/>
        </w:numPr>
      </w:pPr>
      <w:r w:rsidRPr="00E45885">
        <w:t>Białystok, Hetmańska 109</w:t>
      </w:r>
    </w:p>
    <w:p w14:paraId="69F70F48" w14:textId="03EC5FA4" w:rsidR="0032634F" w:rsidRDefault="00FE618C" w:rsidP="0032634F">
      <w:pPr>
        <w:pStyle w:val="Akapitzlist"/>
        <w:numPr>
          <w:ilvl w:val="0"/>
          <w:numId w:val="23"/>
        </w:numPr>
      </w:pPr>
      <w:r>
        <w:t xml:space="preserve">Brak prac </w:t>
      </w:r>
    </w:p>
    <w:p w14:paraId="6385E85A" w14:textId="77777777" w:rsidR="0032634F" w:rsidRDefault="0032634F" w:rsidP="0032634F">
      <w:pPr>
        <w:pStyle w:val="Akapitzlist"/>
        <w:ind w:left="1440"/>
      </w:pPr>
    </w:p>
    <w:p w14:paraId="381013DB" w14:textId="1E1DBF44" w:rsidR="0032634F" w:rsidRPr="00E45885" w:rsidRDefault="0032634F" w:rsidP="0032634F">
      <w:pPr>
        <w:pStyle w:val="Akapitzlist"/>
        <w:numPr>
          <w:ilvl w:val="0"/>
          <w:numId w:val="5"/>
        </w:numPr>
      </w:pPr>
      <w:r w:rsidRPr="00E45885">
        <w:t xml:space="preserve">Sochaczew, </w:t>
      </w:r>
      <w:r w:rsidR="00E45885" w:rsidRPr="00E45885">
        <w:t>Głow</w:t>
      </w:r>
      <w:r w:rsidR="00FE618C">
        <w:t>a</w:t>
      </w:r>
      <w:r w:rsidR="00E45885" w:rsidRPr="00E45885">
        <w:t>ckiego</w:t>
      </w:r>
    </w:p>
    <w:p w14:paraId="5B20A9E8" w14:textId="7BE03D0C" w:rsidR="0032634F" w:rsidRPr="00E45885" w:rsidRDefault="0032634F" w:rsidP="0032634F">
      <w:pPr>
        <w:pStyle w:val="Akapitzlist"/>
        <w:numPr>
          <w:ilvl w:val="0"/>
          <w:numId w:val="23"/>
        </w:numPr>
      </w:pPr>
      <w:r w:rsidRPr="00E45885">
        <w:t>Utwardzenie terenu 20 m2</w:t>
      </w:r>
      <w:r w:rsidR="00A41615">
        <w:t xml:space="preserve">, wylewka betonowa na istniejącym podłożu </w:t>
      </w:r>
    </w:p>
    <w:p w14:paraId="768E0C2B" w14:textId="4F2038F5" w:rsidR="0032634F" w:rsidRDefault="00852443" w:rsidP="0032634F">
      <w:pPr>
        <w:pStyle w:val="Akapitzlist"/>
        <w:numPr>
          <w:ilvl w:val="0"/>
          <w:numId w:val="23"/>
        </w:numPr>
      </w:pPr>
      <w:r>
        <w:t>Zasiek monobloki 3 sztuki po 2 m. Łącznie 6 m.</w:t>
      </w:r>
    </w:p>
    <w:p w14:paraId="5C50729C" w14:textId="6D382970" w:rsidR="00E45885" w:rsidRDefault="00E45885" w:rsidP="00E45885">
      <w:r>
        <w:rPr>
          <w:noProof/>
        </w:rPr>
        <w:drawing>
          <wp:inline distT="0" distB="0" distL="0" distR="0" wp14:anchorId="16C41E21" wp14:editId="5AE3B8DF">
            <wp:extent cx="5753100" cy="3514725"/>
            <wp:effectExtent l="0" t="0" r="0" b="9525"/>
            <wp:docPr id="15627894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9E983" w14:textId="77777777" w:rsidR="0032634F" w:rsidRDefault="0032634F" w:rsidP="0032634F">
      <w:pPr>
        <w:pStyle w:val="Akapitzlist"/>
        <w:ind w:left="1440"/>
      </w:pPr>
    </w:p>
    <w:p w14:paraId="3A528607" w14:textId="31392723" w:rsidR="0032634F" w:rsidRPr="00E84F09" w:rsidRDefault="0032634F" w:rsidP="0032634F">
      <w:pPr>
        <w:pStyle w:val="Akapitzlist"/>
        <w:numPr>
          <w:ilvl w:val="0"/>
          <w:numId w:val="5"/>
        </w:numPr>
      </w:pPr>
      <w:r w:rsidRPr="00E84F09">
        <w:t>Kutno, Majdany</w:t>
      </w:r>
    </w:p>
    <w:p w14:paraId="117F29CB" w14:textId="0E38BE41" w:rsidR="0032634F" w:rsidRPr="00E84F09" w:rsidRDefault="00FE618C" w:rsidP="0032634F">
      <w:pPr>
        <w:pStyle w:val="Akapitzlist"/>
        <w:numPr>
          <w:ilvl w:val="0"/>
          <w:numId w:val="24"/>
        </w:numPr>
      </w:pPr>
      <w:r>
        <w:t>Brak prac</w:t>
      </w:r>
    </w:p>
    <w:p w14:paraId="44ECC974" w14:textId="77777777" w:rsidR="0032634F" w:rsidRDefault="0032634F" w:rsidP="0032634F">
      <w:pPr>
        <w:pStyle w:val="Akapitzlist"/>
        <w:ind w:left="1440"/>
        <w:rPr>
          <w:highlight w:val="yellow"/>
        </w:rPr>
      </w:pPr>
    </w:p>
    <w:p w14:paraId="7AD35F1F" w14:textId="75A23F65" w:rsidR="0032634F" w:rsidRPr="00DF54C8" w:rsidRDefault="0032634F" w:rsidP="0032634F">
      <w:pPr>
        <w:pStyle w:val="Akapitzlist"/>
        <w:numPr>
          <w:ilvl w:val="0"/>
          <w:numId w:val="5"/>
        </w:numPr>
      </w:pPr>
      <w:r w:rsidRPr="00DF54C8">
        <w:t>Strażów 28</w:t>
      </w:r>
    </w:p>
    <w:p w14:paraId="4737757D" w14:textId="6DAF11E5" w:rsidR="0032634F" w:rsidRDefault="0032634F" w:rsidP="0032634F">
      <w:pPr>
        <w:pStyle w:val="Akapitzlist"/>
        <w:numPr>
          <w:ilvl w:val="0"/>
          <w:numId w:val="25"/>
        </w:numPr>
      </w:pPr>
      <w:r>
        <w:t>Utwardzenie terenu 130 m2</w:t>
      </w:r>
      <w:r w:rsidR="00B00AAC">
        <w:t xml:space="preserve">. Gotowe płyty betonowe, </w:t>
      </w:r>
      <w:r w:rsidR="002218DE">
        <w:t>o minimalnym dopuszczalnym obciążeniu 500 kg/m2.</w:t>
      </w:r>
      <w:r w:rsidR="00B00AAC">
        <w:t xml:space="preserve"> Ułożone bezpośrednio na gruncie, wypoziomowane.  </w:t>
      </w:r>
    </w:p>
    <w:p w14:paraId="25E45ECF" w14:textId="6950EE79" w:rsidR="00B00AAC" w:rsidRDefault="00B00AAC" w:rsidP="00B00AAC">
      <w:pPr>
        <w:pStyle w:val="Akapitzlist"/>
        <w:numPr>
          <w:ilvl w:val="0"/>
          <w:numId w:val="30"/>
        </w:numPr>
      </w:pPr>
      <w:r>
        <w:t>Utwardzenie o wymiarach 5 x 11 (m)</w:t>
      </w:r>
    </w:p>
    <w:p w14:paraId="2ADBDBC9" w14:textId="117A8E1E" w:rsidR="00B00AAC" w:rsidRDefault="00B00AAC" w:rsidP="00B00AAC">
      <w:pPr>
        <w:pStyle w:val="Akapitzlist"/>
        <w:numPr>
          <w:ilvl w:val="0"/>
          <w:numId w:val="30"/>
        </w:numPr>
      </w:pPr>
      <w:r>
        <w:t>Utwardzenie o wymiarach 5 x 15 (m)</w:t>
      </w:r>
    </w:p>
    <w:p w14:paraId="5219A698" w14:textId="77777777" w:rsidR="00B15AAC" w:rsidRDefault="00B15AAC" w:rsidP="00B15AAC">
      <w:pPr>
        <w:pStyle w:val="Akapitzlist"/>
        <w:ind w:left="1440"/>
        <w:rPr>
          <w:highlight w:val="yellow"/>
        </w:rPr>
      </w:pPr>
    </w:p>
    <w:p w14:paraId="51FA8FA1" w14:textId="128E5D32" w:rsidR="00B00AAC" w:rsidRDefault="00B00AAC" w:rsidP="00B00AAC">
      <w:pPr>
        <w:pStyle w:val="Akapitzlist"/>
        <w:ind w:left="142"/>
        <w:rPr>
          <w:highlight w:val="yellow"/>
        </w:rPr>
      </w:pPr>
      <w:r>
        <w:rPr>
          <w:noProof/>
        </w:rPr>
        <w:drawing>
          <wp:inline distT="0" distB="0" distL="0" distR="0" wp14:anchorId="7A9A05F3" wp14:editId="43854B35">
            <wp:extent cx="5760720" cy="2622550"/>
            <wp:effectExtent l="0" t="0" r="0" b="6350"/>
            <wp:docPr id="1671578154" name="Obraz 1" descr="Obraz zawierający na wolnym powietrzu, trawa, pociąg, Fotografia lotnicz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578154" name="Obraz 1" descr="Obraz zawierający na wolnym powietrzu, trawa, pociąg, Fotografia lotnicza&#10;&#10;Opis wygenerowany automatyczni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660E3" w14:textId="77777777" w:rsidR="00DF54C8" w:rsidRDefault="00DF54C8" w:rsidP="00B15AAC">
      <w:pPr>
        <w:pStyle w:val="Akapitzlist"/>
        <w:ind w:left="1440"/>
        <w:rPr>
          <w:highlight w:val="yellow"/>
        </w:rPr>
      </w:pPr>
    </w:p>
    <w:p w14:paraId="0CE9D5C7" w14:textId="77777777" w:rsidR="00DF54C8" w:rsidRDefault="00DF54C8" w:rsidP="00B15AAC">
      <w:pPr>
        <w:pStyle w:val="Akapitzlist"/>
        <w:ind w:left="1440"/>
        <w:rPr>
          <w:highlight w:val="yellow"/>
        </w:rPr>
      </w:pPr>
    </w:p>
    <w:p w14:paraId="794B1B36" w14:textId="77777777" w:rsidR="00DF54C8" w:rsidRPr="00451547" w:rsidRDefault="00DF54C8" w:rsidP="00B15AAC">
      <w:pPr>
        <w:pStyle w:val="Akapitzlist"/>
        <w:ind w:left="1440"/>
      </w:pPr>
    </w:p>
    <w:p w14:paraId="62E0ADBF" w14:textId="1E7E69A8" w:rsidR="00B15AAC" w:rsidRPr="00451547" w:rsidRDefault="00B15AAC" w:rsidP="00B15AAC">
      <w:pPr>
        <w:pStyle w:val="Akapitzlist"/>
        <w:numPr>
          <w:ilvl w:val="0"/>
          <w:numId w:val="5"/>
        </w:numPr>
      </w:pPr>
      <w:r w:rsidRPr="00451547">
        <w:t>Zgierz, Sierakowskiego</w:t>
      </w:r>
    </w:p>
    <w:p w14:paraId="01E27541" w14:textId="68AF4DAA" w:rsidR="00B15AAC" w:rsidRDefault="00B15AAC" w:rsidP="00B15AAC">
      <w:pPr>
        <w:pStyle w:val="Akapitzlist"/>
        <w:numPr>
          <w:ilvl w:val="0"/>
          <w:numId w:val="28"/>
        </w:numPr>
      </w:pPr>
      <w:r>
        <w:t>Wiata na odpady 12 m2</w:t>
      </w:r>
      <w:r w:rsidR="00FC00F0">
        <w:t>, należy rozebrać starą wiatę i w miejsce starej wiaty postawić nową wiatę. Zakres prac obejmuje wykonanie skucie starej wylewki i wykonanie nowej w</w:t>
      </w:r>
      <w:r w:rsidR="00E84F09">
        <w:t>ylewki szerzej niż obrys wiaty.</w:t>
      </w:r>
    </w:p>
    <w:p w14:paraId="792AA6CB" w14:textId="04F1B19A" w:rsidR="00B15AAC" w:rsidRPr="00FC00F0" w:rsidRDefault="00B15AAC" w:rsidP="00B15AAC">
      <w:pPr>
        <w:pStyle w:val="Akapitzlist"/>
        <w:numPr>
          <w:ilvl w:val="0"/>
          <w:numId w:val="28"/>
        </w:numPr>
      </w:pPr>
      <w:r w:rsidRPr="00FC00F0">
        <w:t xml:space="preserve">Utwardzenie terenu </w:t>
      </w:r>
      <w:r w:rsidR="00FC00F0">
        <w:t>łącznej powierzchni 54</w:t>
      </w:r>
      <w:r w:rsidRPr="00FC00F0">
        <w:t xml:space="preserve"> m2</w:t>
      </w:r>
      <w:r w:rsidR="00FC00F0">
        <w:t>, utwardzenie pod wiatą wylewka betonowa 12 m2, utwardzenie przy rampie wylewka betonowa.</w:t>
      </w:r>
    </w:p>
    <w:p w14:paraId="10B2B9F5" w14:textId="65EAE384" w:rsidR="0032634F" w:rsidRDefault="00FC00F0" w:rsidP="0032634F">
      <w:r>
        <w:rPr>
          <w:noProof/>
        </w:rPr>
        <w:lastRenderedPageBreak/>
        <w:drawing>
          <wp:inline distT="0" distB="0" distL="0" distR="0" wp14:anchorId="7613E6F9" wp14:editId="206BE2DC">
            <wp:extent cx="2619375" cy="3571875"/>
            <wp:effectExtent l="0" t="0" r="9525" b="9525"/>
            <wp:docPr id="787733644" name="Obraz 2" descr="Obraz zawierający mapa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Obraz zawierający mapa, zrzut ekranu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34" r:link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7E2A0" w14:textId="06C6A118" w:rsidR="0032634F" w:rsidRPr="0032634F" w:rsidRDefault="00E84F09" w:rsidP="0032634F">
      <w:r>
        <w:rPr>
          <w:noProof/>
        </w:rPr>
        <w:drawing>
          <wp:inline distT="0" distB="0" distL="0" distR="0" wp14:anchorId="0D1EC6BA" wp14:editId="5A4138E5">
            <wp:extent cx="4810760" cy="4362450"/>
            <wp:effectExtent l="0" t="4445" r="4445" b="4445"/>
            <wp:docPr id="865431869" name="Obraz 3" descr="Obraz zawierający na wolnym powietrzu, drzewo, płot, rośli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431869" name="Obraz 3" descr="Obraz zawierający na wolnym powietrzu, drzewo, płot, roślina&#10;&#10;Opis wygenerowany automatycznie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810760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4FDD8" w14:textId="77777777" w:rsidR="00E84F09" w:rsidRDefault="00E84F09" w:rsidP="00E84F09"/>
    <w:p w14:paraId="45B7384D" w14:textId="3EF2A872" w:rsidR="0032634F" w:rsidRDefault="00E84F09" w:rsidP="00E84F09">
      <w:r>
        <w:lastRenderedPageBreak/>
        <w:t>Teren przeznaczony po utwardzenie:</w:t>
      </w:r>
    </w:p>
    <w:p w14:paraId="68B395C1" w14:textId="4CAF3AD8" w:rsidR="00E84F09" w:rsidRDefault="00E84F09" w:rsidP="00E84F09">
      <w:pPr>
        <w:pStyle w:val="Akapitzlist"/>
        <w:ind w:left="1440" w:hanging="1440"/>
      </w:pPr>
      <w:r>
        <w:rPr>
          <w:noProof/>
        </w:rPr>
        <w:drawing>
          <wp:inline distT="0" distB="0" distL="0" distR="0" wp14:anchorId="7971595D" wp14:editId="0C7E5061">
            <wp:extent cx="5175250" cy="3881120"/>
            <wp:effectExtent l="0" t="0" r="6350" b="5080"/>
            <wp:docPr id="231927734" name="Obraz 2" descr="Obraz zawierający na wolnym powietrzu, trawa, drzewo, rośli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927734" name="Obraz 2" descr="Obraz zawierający na wolnym powietrzu, trawa, drzewo, roślina&#10;&#10;Opis wygenerowany automatycznie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5250" cy="388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111AB" w14:textId="77777777" w:rsidR="00453527" w:rsidRPr="007E174B" w:rsidRDefault="00453527" w:rsidP="00D27289"/>
    <w:sectPr w:rsidR="00453527" w:rsidRPr="007E174B">
      <w:headerReference w:type="default" r:id="rId3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7BC8014" w14:textId="77777777" w:rsidR="00430342" w:rsidRDefault="00430342" w:rsidP="00430342">
      <w:pPr>
        <w:spacing w:after="0" w:line="240" w:lineRule="auto"/>
      </w:pPr>
      <w:r>
        <w:separator/>
      </w:r>
    </w:p>
  </w:endnote>
  <w:endnote w:type="continuationSeparator" w:id="0">
    <w:p w14:paraId="1CBE44AB" w14:textId="77777777" w:rsidR="00430342" w:rsidRDefault="00430342" w:rsidP="00430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1E6A3D6" w14:textId="77777777" w:rsidR="00430342" w:rsidRDefault="00430342" w:rsidP="00430342">
      <w:pPr>
        <w:spacing w:after="0" w:line="240" w:lineRule="auto"/>
      </w:pPr>
      <w:r>
        <w:separator/>
      </w:r>
    </w:p>
  </w:footnote>
  <w:footnote w:type="continuationSeparator" w:id="0">
    <w:p w14:paraId="01570ACD" w14:textId="77777777" w:rsidR="00430342" w:rsidRDefault="00430342" w:rsidP="00430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FE3388" w14:textId="55CFE663" w:rsidR="00430342" w:rsidRDefault="00430342">
    <w:pPr>
      <w:pStyle w:val="Nagwek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3C639FC" wp14:editId="491709CF">
              <wp:simplePos x="0" y="0"/>
              <wp:positionH relativeFrom="page">
                <wp:posOffset>0</wp:posOffset>
              </wp:positionH>
              <wp:positionV relativeFrom="page">
                <wp:posOffset>449580</wp:posOffset>
              </wp:positionV>
              <wp:extent cx="7560310" cy="317500"/>
              <wp:effectExtent l="0" t="0" r="0" b="6350"/>
              <wp:wrapNone/>
              <wp:docPr id="108436607" name="_greenModHeaderBookmark11" descr="_greenModHeaderBookmark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560310" cy="3175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F5BAD3C" w14:textId="13E02A69" w:rsidR="00430342" w:rsidRDefault="00430342" w:rsidP="00430342">
                          <w:pPr>
                            <w:pStyle w:val="Nagwek"/>
                            <w:jc w:val="center"/>
                          </w:pPr>
                          <w:r>
                            <w:t xml:space="preserve"> Do użytku wewnętrznego w Spółce EK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C639FC" id="_x0000_t202" coordsize="21600,21600" o:spt="202" path="m,l,21600r21600,l21600,xe">
              <v:stroke joinstyle="miter"/>
              <v:path gradientshapeok="t" o:connecttype="rect"/>
            </v:shapetype>
            <v:shape id="_greenModHeaderBookmark11" o:spid="_x0000_s1026" type="#_x0000_t202" alt="_greenModHeaderBookmark11" style="position:absolute;margin-left:0;margin-top:35.4pt;width:595.3pt;height:2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" o:allowincell="f" filled="f" stroked="f" strokeweight=".5pt">
              <v:path arrowok="t"/>
              <v:textbox inset=",0,,0">
                <w:txbxContent>
                  <w:p w14:paraId="2F5BAD3C" w14:textId="13E02A69" w:rsidR="00430342" w:rsidRDefault="00430342" w:rsidP="00430342">
                    <w:pPr>
                      <w:pStyle w:val="Nagwek"/>
                      <w:jc w:val="center"/>
                    </w:pPr>
                    <w:r>
                      <w:t xml:space="preserve"> Do użytku wewnętrznego w Spółce EK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2717AB"/>
    <w:multiLevelType w:val="hybridMultilevel"/>
    <w:tmpl w:val="4AA06BE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5D914C6"/>
    <w:multiLevelType w:val="hybridMultilevel"/>
    <w:tmpl w:val="565A44C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78F1E95"/>
    <w:multiLevelType w:val="hybridMultilevel"/>
    <w:tmpl w:val="BD88C3B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4E25C27"/>
    <w:multiLevelType w:val="hybridMultilevel"/>
    <w:tmpl w:val="129C44D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E6B34C7"/>
    <w:multiLevelType w:val="hybridMultilevel"/>
    <w:tmpl w:val="D3AAA2E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0B0354F"/>
    <w:multiLevelType w:val="hybridMultilevel"/>
    <w:tmpl w:val="AF340CB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11E32B0"/>
    <w:multiLevelType w:val="hybridMultilevel"/>
    <w:tmpl w:val="7974F6E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63156A4"/>
    <w:multiLevelType w:val="hybridMultilevel"/>
    <w:tmpl w:val="36780C3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6C22119"/>
    <w:multiLevelType w:val="hybridMultilevel"/>
    <w:tmpl w:val="E766C69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77E577B"/>
    <w:multiLevelType w:val="hybridMultilevel"/>
    <w:tmpl w:val="B32ADA6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AD85687"/>
    <w:multiLevelType w:val="hybridMultilevel"/>
    <w:tmpl w:val="89A4D2D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2AE25423"/>
    <w:multiLevelType w:val="hybridMultilevel"/>
    <w:tmpl w:val="04D6D3A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2C2C503A"/>
    <w:multiLevelType w:val="hybridMultilevel"/>
    <w:tmpl w:val="430A3CB2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D13A8E"/>
    <w:multiLevelType w:val="hybridMultilevel"/>
    <w:tmpl w:val="53F42EC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47E0B4E"/>
    <w:multiLevelType w:val="hybridMultilevel"/>
    <w:tmpl w:val="A0C299FE"/>
    <w:lvl w:ilvl="0" w:tplc="04150001">
      <w:start w:val="1"/>
      <w:numFmt w:val="bullet"/>
      <w:lvlText w:val="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15" w15:restartNumberingAfterBreak="0">
    <w:nsid w:val="3BD76976"/>
    <w:multiLevelType w:val="hybridMultilevel"/>
    <w:tmpl w:val="2FE48B1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3DC616EF"/>
    <w:multiLevelType w:val="hybridMultilevel"/>
    <w:tmpl w:val="01AC78B8"/>
    <w:lvl w:ilvl="0" w:tplc="296A1AE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422842CC"/>
    <w:multiLevelType w:val="hybridMultilevel"/>
    <w:tmpl w:val="A978FCE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955794C"/>
    <w:multiLevelType w:val="hybridMultilevel"/>
    <w:tmpl w:val="DDEAFC4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CF3E4A"/>
    <w:multiLevelType w:val="hybridMultilevel"/>
    <w:tmpl w:val="7DCC62F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6D027C"/>
    <w:multiLevelType w:val="hybridMultilevel"/>
    <w:tmpl w:val="0750E0D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39704AD"/>
    <w:multiLevelType w:val="hybridMultilevel"/>
    <w:tmpl w:val="42E226B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5DA00891"/>
    <w:multiLevelType w:val="hybridMultilevel"/>
    <w:tmpl w:val="815E745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1C7600A"/>
    <w:multiLevelType w:val="hybridMultilevel"/>
    <w:tmpl w:val="E5DCD8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D16DE8"/>
    <w:multiLevelType w:val="hybridMultilevel"/>
    <w:tmpl w:val="7F7E873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9E5A60"/>
    <w:multiLevelType w:val="hybridMultilevel"/>
    <w:tmpl w:val="A576495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67EE59D9"/>
    <w:multiLevelType w:val="hybridMultilevel"/>
    <w:tmpl w:val="F97464A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70FE1E10"/>
    <w:multiLevelType w:val="hybridMultilevel"/>
    <w:tmpl w:val="CBF63CF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E030392"/>
    <w:multiLevelType w:val="hybridMultilevel"/>
    <w:tmpl w:val="F274E44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7FCD3F99"/>
    <w:multiLevelType w:val="hybridMultilevel"/>
    <w:tmpl w:val="375AF17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681084979">
    <w:abstractNumId w:val="24"/>
  </w:num>
  <w:num w:numId="2" w16cid:durableId="706877862">
    <w:abstractNumId w:val="6"/>
  </w:num>
  <w:num w:numId="3" w16cid:durableId="1757751457">
    <w:abstractNumId w:val="21"/>
  </w:num>
  <w:num w:numId="4" w16cid:durableId="1254820163">
    <w:abstractNumId w:val="18"/>
  </w:num>
  <w:num w:numId="5" w16cid:durableId="514880660">
    <w:abstractNumId w:val="12"/>
  </w:num>
  <w:num w:numId="6" w16cid:durableId="625354946">
    <w:abstractNumId w:val="27"/>
  </w:num>
  <w:num w:numId="7" w16cid:durableId="20322386">
    <w:abstractNumId w:val="11"/>
  </w:num>
  <w:num w:numId="8" w16cid:durableId="489716155">
    <w:abstractNumId w:val="22"/>
  </w:num>
  <w:num w:numId="9" w16cid:durableId="1072194403">
    <w:abstractNumId w:val="7"/>
  </w:num>
  <w:num w:numId="10" w16cid:durableId="1420324278">
    <w:abstractNumId w:val="10"/>
  </w:num>
  <w:num w:numId="11" w16cid:durableId="1548564198">
    <w:abstractNumId w:val="23"/>
  </w:num>
  <w:num w:numId="12" w16cid:durableId="749079309">
    <w:abstractNumId w:val="14"/>
  </w:num>
  <w:num w:numId="13" w16cid:durableId="1912353120">
    <w:abstractNumId w:val="29"/>
  </w:num>
  <w:num w:numId="14" w16cid:durableId="243033452">
    <w:abstractNumId w:val="9"/>
  </w:num>
  <w:num w:numId="15" w16cid:durableId="442457375">
    <w:abstractNumId w:val="8"/>
  </w:num>
  <w:num w:numId="16" w16cid:durableId="903837478">
    <w:abstractNumId w:val="13"/>
  </w:num>
  <w:num w:numId="17" w16cid:durableId="938294308">
    <w:abstractNumId w:val="25"/>
  </w:num>
  <w:num w:numId="18" w16cid:durableId="383914737">
    <w:abstractNumId w:val="26"/>
  </w:num>
  <w:num w:numId="19" w16cid:durableId="387609600">
    <w:abstractNumId w:val="28"/>
  </w:num>
  <w:num w:numId="20" w16cid:durableId="594750553">
    <w:abstractNumId w:val="1"/>
  </w:num>
  <w:num w:numId="21" w16cid:durableId="748768838">
    <w:abstractNumId w:val="5"/>
  </w:num>
  <w:num w:numId="22" w16cid:durableId="1197042659">
    <w:abstractNumId w:val="15"/>
  </w:num>
  <w:num w:numId="23" w16cid:durableId="676689549">
    <w:abstractNumId w:val="19"/>
  </w:num>
  <w:num w:numId="24" w16cid:durableId="1334842576">
    <w:abstractNumId w:val="4"/>
  </w:num>
  <w:num w:numId="25" w16cid:durableId="284040639">
    <w:abstractNumId w:val="20"/>
  </w:num>
  <w:num w:numId="26" w16cid:durableId="519196540">
    <w:abstractNumId w:val="0"/>
  </w:num>
  <w:num w:numId="27" w16cid:durableId="1625038589">
    <w:abstractNumId w:val="2"/>
  </w:num>
  <w:num w:numId="28" w16cid:durableId="436953234">
    <w:abstractNumId w:val="3"/>
  </w:num>
  <w:num w:numId="29" w16cid:durableId="847645430">
    <w:abstractNumId w:val="17"/>
  </w:num>
  <w:num w:numId="30" w16cid:durableId="146847365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0342"/>
    <w:rsid w:val="00020367"/>
    <w:rsid w:val="0004035F"/>
    <w:rsid w:val="00065704"/>
    <w:rsid w:val="00074C5B"/>
    <w:rsid w:val="00077F39"/>
    <w:rsid w:val="000A6FA9"/>
    <w:rsid w:val="00110447"/>
    <w:rsid w:val="00115C79"/>
    <w:rsid w:val="0013640E"/>
    <w:rsid w:val="00160FCF"/>
    <w:rsid w:val="001A554F"/>
    <w:rsid w:val="001F1A7A"/>
    <w:rsid w:val="002218DE"/>
    <w:rsid w:val="0023489A"/>
    <w:rsid w:val="002721AD"/>
    <w:rsid w:val="002E5A60"/>
    <w:rsid w:val="0030215B"/>
    <w:rsid w:val="003209BF"/>
    <w:rsid w:val="0032634F"/>
    <w:rsid w:val="0034096C"/>
    <w:rsid w:val="00387724"/>
    <w:rsid w:val="0039444F"/>
    <w:rsid w:val="003B4931"/>
    <w:rsid w:val="003D09CB"/>
    <w:rsid w:val="00420778"/>
    <w:rsid w:val="00430342"/>
    <w:rsid w:val="00442219"/>
    <w:rsid w:val="00451547"/>
    <w:rsid w:val="00453527"/>
    <w:rsid w:val="00457A8B"/>
    <w:rsid w:val="00457F50"/>
    <w:rsid w:val="004652D8"/>
    <w:rsid w:val="004B48A7"/>
    <w:rsid w:val="004F75BB"/>
    <w:rsid w:val="005112E3"/>
    <w:rsid w:val="005264F1"/>
    <w:rsid w:val="00533E49"/>
    <w:rsid w:val="00547F9F"/>
    <w:rsid w:val="00576E77"/>
    <w:rsid w:val="00580FAE"/>
    <w:rsid w:val="00593F56"/>
    <w:rsid w:val="005A431F"/>
    <w:rsid w:val="005B66B6"/>
    <w:rsid w:val="005C6D12"/>
    <w:rsid w:val="005E611A"/>
    <w:rsid w:val="00626E64"/>
    <w:rsid w:val="00635D11"/>
    <w:rsid w:val="006649D6"/>
    <w:rsid w:val="00673449"/>
    <w:rsid w:val="00677E72"/>
    <w:rsid w:val="006A4D68"/>
    <w:rsid w:val="006A7268"/>
    <w:rsid w:val="00723839"/>
    <w:rsid w:val="00725C31"/>
    <w:rsid w:val="00740355"/>
    <w:rsid w:val="007449FF"/>
    <w:rsid w:val="007633E3"/>
    <w:rsid w:val="00770132"/>
    <w:rsid w:val="00770280"/>
    <w:rsid w:val="00782AF7"/>
    <w:rsid w:val="007A7F59"/>
    <w:rsid w:val="007B595E"/>
    <w:rsid w:val="007D0F1F"/>
    <w:rsid w:val="007D58A3"/>
    <w:rsid w:val="007E174B"/>
    <w:rsid w:val="007E1C93"/>
    <w:rsid w:val="00817A80"/>
    <w:rsid w:val="00823AE8"/>
    <w:rsid w:val="008352AF"/>
    <w:rsid w:val="00852443"/>
    <w:rsid w:val="00877C74"/>
    <w:rsid w:val="00880DEB"/>
    <w:rsid w:val="008D13E7"/>
    <w:rsid w:val="00916072"/>
    <w:rsid w:val="00925FA7"/>
    <w:rsid w:val="0098123D"/>
    <w:rsid w:val="009A2AE6"/>
    <w:rsid w:val="009B0E4F"/>
    <w:rsid w:val="00A0755E"/>
    <w:rsid w:val="00A35A35"/>
    <w:rsid w:val="00A40480"/>
    <w:rsid w:val="00A41615"/>
    <w:rsid w:val="00A95D2F"/>
    <w:rsid w:val="00A976C9"/>
    <w:rsid w:val="00AA7168"/>
    <w:rsid w:val="00AE19CB"/>
    <w:rsid w:val="00AF1363"/>
    <w:rsid w:val="00B00AAC"/>
    <w:rsid w:val="00B13869"/>
    <w:rsid w:val="00B15AAC"/>
    <w:rsid w:val="00B535CE"/>
    <w:rsid w:val="00B657FF"/>
    <w:rsid w:val="00B67BA3"/>
    <w:rsid w:val="00B77279"/>
    <w:rsid w:val="00B93399"/>
    <w:rsid w:val="00BA31EA"/>
    <w:rsid w:val="00BA4322"/>
    <w:rsid w:val="00BA4C62"/>
    <w:rsid w:val="00BC37A1"/>
    <w:rsid w:val="00BC4720"/>
    <w:rsid w:val="00BD476E"/>
    <w:rsid w:val="00BE194A"/>
    <w:rsid w:val="00C028BF"/>
    <w:rsid w:val="00C44559"/>
    <w:rsid w:val="00C70D7E"/>
    <w:rsid w:val="00CA4FC5"/>
    <w:rsid w:val="00CB374C"/>
    <w:rsid w:val="00CC3FBA"/>
    <w:rsid w:val="00D27289"/>
    <w:rsid w:val="00D41468"/>
    <w:rsid w:val="00D73794"/>
    <w:rsid w:val="00D92EE8"/>
    <w:rsid w:val="00DA3428"/>
    <w:rsid w:val="00DC1B2B"/>
    <w:rsid w:val="00DC5D72"/>
    <w:rsid w:val="00DE5977"/>
    <w:rsid w:val="00DF54C8"/>
    <w:rsid w:val="00E21FE7"/>
    <w:rsid w:val="00E2564C"/>
    <w:rsid w:val="00E40F0C"/>
    <w:rsid w:val="00E45885"/>
    <w:rsid w:val="00E66534"/>
    <w:rsid w:val="00E8081D"/>
    <w:rsid w:val="00E84F09"/>
    <w:rsid w:val="00E94D35"/>
    <w:rsid w:val="00EC0AA2"/>
    <w:rsid w:val="00F249F8"/>
    <w:rsid w:val="00F71F12"/>
    <w:rsid w:val="00FC00F0"/>
    <w:rsid w:val="00FC0D35"/>
    <w:rsid w:val="00FE618C"/>
    <w:rsid w:val="00FE6E0B"/>
    <w:rsid w:val="50905DFD"/>
    <w:rsid w:val="534E0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9A8E80B"/>
  <w15:chartTrackingRefBased/>
  <w15:docId w15:val="{F8888328-F932-4B7A-A0BC-FC3296D16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4303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303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303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303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303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303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303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303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303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303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303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303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3034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3034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3034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3034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3034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3034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303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303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303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303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303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3034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43034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30342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303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3034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30342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4303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30342"/>
  </w:style>
  <w:style w:type="paragraph" w:styleId="Stopka">
    <w:name w:val="footer"/>
    <w:basedOn w:val="Normalny"/>
    <w:link w:val="StopkaZnak"/>
    <w:uiPriority w:val="99"/>
    <w:unhideWhenUsed/>
    <w:rsid w:val="004303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30342"/>
  </w:style>
  <w:style w:type="character" w:styleId="Odwoaniedokomentarza">
    <w:name w:val="annotation reference"/>
    <w:basedOn w:val="Domylnaczcionkaakapitu"/>
    <w:uiPriority w:val="99"/>
    <w:semiHidden/>
    <w:unhideWhenUsed/>
    <w:rsid w:val="00B1386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1386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1386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1386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13869"/>
    <w:rPr>
      <w:b/>
      <w:bCs/>
      <w:sz w:val="20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449F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449F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449F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7.jpeg"/><Relationship Id="rId40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6.jpg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cid:image001.png@01DAFDF4.30CFC020" TargetMode="Externa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MS2_SWPP2_BaseDocument" ma:contentTypeID="0x0101891000ED70224960BAB84ABE34E15D166214BB" ma:contentTypeVersion="0" ma:contentTypeDescription="SWPP2 Dokument bazowy" ma:contentTypeScope="" ma:versionID="e295e7e05c351f4c96f662046f1d3b3a">
  <xsd:schema xmlns:xsd="http://www.w3.org/2001/XMLSchema" xmlns:xs="http://www.w3.org/2001/XMLSchema" xmlns:p="http://schemas.microsoft.com/office/2006/metadata/properties" xmlns:ns1="http://schemas.microsoft.com/sharepoint/v3" xmlns:ns2="a19cb1c7-c5c7-46d4-85ae-d83685407bba" targetNamespace="http://schemas.microsoft.com/office/2006/metadata/properties" ma:root="true" ma:fieldsID="a876582a7408055d23e242127dd52d6a" ns1:_="" ns2:_="">
    <xsd:import namespace="http://schemas.microsoft.com/sharepoint/v3"/>
    <xsd:import namespace="a19cb1c7-c5c7-46d4-85ae-d83685407bb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dmsv2BaseClientSystemDocumentID" minOccurs="0"/>
                <xsd:element ref="ns1:dmsv2BaseCreatedByID" minOccurs="0"/>
                <xsd:element ref="ns1:dmsv2BaseModifiedByID" minOccurs="0"/>
                <xsd:element ref="ns1:dmsv2BaseClientSystemCode" minOccurs="0"/>
                <xsd:element ref="ns1:dmsv2BaseDisplayName" minOccurs="0"/>
                <xsd:element ref="ns1:dmsv2BaseFileName" minOccurs="0"/>
                <xsd:element ref="ns1:dmsv2BaseIsSensitive" minOccurs="0"/>
                <xsd:element ref="ns1:dmsv2BaseMarkedAsDeleted" minOccurs="0"/>
                <xsd:element ref="ns1:dmsv2BaseMoved" minOccurs="0"/>
                <xsd:element ref="ns1:dmsv2SWPP2ObjectDepartment" minOccurs="0"/>
                <xsd:element ref="ns1:dmsv2SWPP2IDSWPP2" minOccurs="0"/>
                <xsd:element ref="ns1:dmsv2SWPP2SumMD5" minOccurs="0"/>
                <xsd:element ref="ns1:dmsv2SWPP2MimeType" minOccurs="0"/>
                <xsd:element ref="ns1:dmsv2SWPP2ObjectNumber" minOccurs="0"/>
                <xsd:element ref="ns1:dmsv2SWPP2ObjectName" minOccurs="0"/>
                <xsd:element ref="ns1:dmsv2SWPP2SubObjectNa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msv2BaseClientSystemDocumentID" ma:index="11" nillable="true" ma:displayName="Klient dokument ID" ma:description="Identyfikator dokumentu pochodzący z systemu klienckiego" ma:internalName="dmsv2BaseClientSystemDocumentID">
      <xsd:simpleType>
        <xsd:restriction base="dms:Text">
          <xsd:maxLength value="255"/>
        </xsd:restriction>
      </xsd:simpleType>
    </xsd:element>
    <xsd:element name="dmsv2BaseCreatedByID" ma:index="12" nillable="true" ma:displayName="Klient Utworzony przez" ma:description="Pole zawiera znacznik użytkownika tworzącego dokument w DMS" ma:internalName="dmsv2BaseCreatedByID">
      <xsd:simpleType>
        <xsd:restriction base="dms:Text">
          <xsd:maxLength value="255"/>
        </xsd:restriction>
      </xsd:simpleType>
    </xsd:element>
    <xsd:element name="dmsv2BaseModifiedByID" ma:index="13" nillable="true" ma:displayName="Klient Zmodyfikowany przez" ma:description="Pole zawiera znacznik użytkownika modyfikującego dokument w DMS" ma:internalName="dmsv2BaseModifiedByID">
      <xsd:simpleType>
        <xsd:restriction base="dms:Text">
          <xsd:maxLength value="255"/>
        </xsd:restriction>
      </xsd:simpleType>
    </xsd:element>
    <xsd:element name="dmsv2BaseClientSystemCode" ma:index="14" nillable="true" ma:displayName="Kod systemu klienta" ma:description="Kod systemu klienta" ma:internalName="dmsv2BaseClientSystemCode">
      <xsd:simpleType>
        <xsd:restriction base="dms:Text">
          <xsd:maxLength value="255"/>
        </xsd:restriction>
      </xsd:simpleType>
    </xsd:element>
    <xsd:element name="dmsv2BaseDisplayName" ma:index="15" nillable="true" ma:displayName="Nazwa wyświetlana" ma:description="Nazwa wyświetlana pliku" ma:internalName="dmsv2BaseDisplayName">
      <xsd:simpleType>
        <xsd:restriction base="dms:Text">
          <xsd:maxLength value="255"/>
        </xsd:restriction>
      </xsd:simpleType>
    </xsd:element>
    <xsd:element name="dmsv2BaseFileName" ma:index="16" nillable="true" ma:displayName="Nazawa pliku" ma:description="Nazwa pliku Klienta" ma:internalName="dmsv2BaseFileName">
      <xsd:simpleType>
        <xsd:restriction base="dms:Text">
          <xsd:maxLength value="255"/>
        </xsd:restriction>
      </xsd:simpleType>
    </xsd:element>
    <xsd:element name="dmsv2BaseIsSensitive" ma:index="17" nillable="true" ma:displayName="Dane wrażliwe" ma:default="0" ma:description="" ma:internalName="dmsv2BaseIsSensitive">
      <xsd:simpleType>
        <xsd:restriction base="dms:Boolean"/>
      </xsd:simpleType>
    </xsd:element>
    <xsd:element name="dmsv2BaseMarkedAsDeleted" ma:index="18" nillable="true" ma:displayName="Oznaczony jako usunięty" ma:default="0" ma:description="Znacznik jest ustawiany gdy jest usuwany dokument" ma:internalName="dmsv2BaseMarkedAsDeleted">
      <xsd:simpleType>
        <xsd:restriction base="dms:Boolean"/>
      </xsd:simpleType>
    </xsd:element>
    <xsd:element name="dmsv2BaseMoved" ma:index="19" nillable="true" ma:displayName="Przeniesiony" ma:default="0" ma:description="Znacznik jest ustawiany gdy dokument zmienia lokalizację" ma:internalName="dmsv2BaseMoved">
      <xsd:simpleType>
        <xsd:restriction base="dms:Boolean"/>
      </xsd:simpleType>
    </xsd:element>
    <xsd:element name="dmsv2SWPP2ObjectDepartment" ma:index="20" nillable="true" ma:displayName="Jednostka organizacyjna objektu" ma:description="SWPP2 Jednostka organizacyjna objektu" ma:internalName="dmsv2SWPP2ObjectDepartment">
      <xsd:simpleType>
        <xsd:restriction base="dms:Text">
          <xsd:maxLength value="255"/>
        </xsd:restriction>
      </xsd:simpleType>
    </xsd:element>
    <xsd:element name="dmsv2SWPP2IDSWPP2" ma:index="21" nillable="true" ma:displayName="Identyfikator objektu w systemie SWPP2" ma:description="SWPP2 Identyfikator objektu w systemie SWPP2" ma:internalName="dmsv2SWPP2IDSWPP2">
      <xsd:simpleType>
        <xsd:restriction base="dms:Text">
          <xsd:maxLength value="255"/>
        </xsd:restriction>
      </xsd:simpleType>
    </xsd:element>
    <xsd:element name="dmsv2SWPP2SumMD5" ma:index="22" nillable="true" ma:displayName="Suma kontrolna MD5" ma:description="SWPP2 Suma kontrolna MD5" ma:internalName="dmsv2SWPP2SumMD5">
      <xsd:simpleType>
        <xsd:restriction base="dms:Text">
          <xsd:maxLength value="255"/>
        </xsd:restriction>
      </xsd:simpleType>
    </xsd:element>
    <xsd:element name="dmsv2SWPP2MimeType" ma:index="23" nillable="true" ma:displayName="Typ MIME" ma:description="SWPP2 Typ MIME" ma:internalName="dmsv2SWPP2MimeType">
      <xsd:simpleType>
        <xsd:restriction base="dms:Text">
          <xsd:maxLength value="255"/>
        </xsd:restriction>
      </xsd:simpleType>
    </xsd:element>
    <xsd:element name="dmsv2SWPP2ObjectNumber" ma:index="24" nillable="true" ma:displayName="Numer Objektu" ma:description="SWPP2 Numer Objektu" ma:internalName="dmsv2SWPP2ObjectNumber">
      <xsd:simpleType>
        <xsd:restriction base="dms:Text">
          <xsd:maxLength value="255"/>
        </xsd:restriction>
      </xsd:simpleType>
    </xsd:element>
    <xsd:element name="dmsv2SWPP2ObjectName" ma:index="25" nillable="true" ma:displayName="Nazwa objektu" ma:description="SWPP2 Nazwa objektu" ma:internalName="dmsv2SWPP2ObjectName">
      <xsd:simpleType>
        <xsd:restriction base="dms:Text">
          <xsd:maxLength value="255"/>
        </xsd:restriction>
      </xsd:simpleType>
    </xsd:element>
    <xsd:element name="dmsv2SWPP2SubObjectName" ma:index="26" nillable="true" ma:displayName="Nazwa podobjektu" ma:description="SWPP2 Nazwa podobjektu" ma:internalName="dmsv2SWPP2SubObjectNam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9cb1c7-c5c7-46d4-85ae-d83685407bb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msv2BaseFileName xmlns="http://schemas.microsoft.com/sharepoint/v3">Załącznik nr 1 do OPZ Szczegółowy opis prac dla Części I.docx</dmsv2BaseFileName>
    <dmsv2BaseDisplayName xmlns="http://schemas.microsoft.com/sharepoint/v3">Załącznik nr 1 do OPZ Szczegółowy opis prac dla Części I</dmsv2BaseDisplayName>
    <dmsv2SWPP2ObjectNumber xmlns="http://schemas.microsoft.com/sharepoint/v3">POST/HZ/EK/HZL/00644/2024                         </dmsv2SWPP2ObjectNumber>
    <dmsv2SWPP2SumMD5 xmlns="http://schemas.microsoft.com/sharepoint/v3">a6f442dff845122fd390b1835f371a16</dmsv2SWPP2SumMD5>
    <dmsv2BaseMoved xmlns="http://schemas.microsoft.com/sharepoint/v3">false</dmsv2BaseMoved>
    <dmsv2BaseIsSensitive xmlns="http://schemas.microsoft.com/sharepoint/v3">true</dmsv2BaseIsSensitive>
    <dmsv2SWPP2IDSWPP2 xmlns="http://schemas.microsoft.com/sharepoint/v3">658767</dmsv2SWPP2IDSWPP2>
    <dmsv2SWPP2MimeType xmlns="http://schemas.microsoft.com/sharepoint/v3">application/vnd.openxmlformats-officedocument.wordprocessingml.document</dmsv2SWPP2MimeType>
    <dmsv2SWPP2SubObjectName xmlns="http://schemas.microsoft.com/sharepoint/v3">SIWZ</dmsv2SWPP2SubObjectName>
    <dmsv2BaseMarkedAsDeleted xmlns="http://schemas.microsoft.com/sharepoint/v3">false</dmsv2BaseMarkedAsDeleted>
    <dmsv2BaseClientSystemCode xmlns="http://schemas.microsoft.com/sharepoint/v3">SWPP2</dmsv2BaseClientSystemCode>
    <dmsv2BaseClientSystemDocumentID xmlns="http://schemas.microsoft.com/sharepoint/v3">20966177</dmsv2BaseClientSystemDocumentID>
    <dmsv2BaseModifiedByID xmlns="http://schemas.microsoft.com/sharepoint/v3">m.madej@pkpeholding.pl</dmsv2BaseModifiedByID>
    <dmsv2BaseCreatedByID xmlns="http://schemas.microsoft.com/sharepoint/v3">m.madej@pkpeholding.pl</dmsv2BaseCreatedByID>
    <dmsv2SWPP2ObjectDepartment xmlns="http://schemas.microsoft.com/sharepoint/v3">000000010017000400000003</dmsv2SWPP2ObjectDepartment>
    <dmsv2SWPP2ObjectName xmlns="http://schemas.microsoft.com/sharepoint/v3">Postępowanie</dmsv2SWPP2ObjectName>
    <_dlc_DocId xmlns="a19cb1c7-c5c7-46d4-85ae-d83685407bba">AEASQFSYQUA4-1784930391-17300</_dlc_DocId>
    <_dlc_DocIdUrl xmlns="a19cb1c7-c5c7-46d4-85ae-d83685407bba">
      <Url>https://swpp2.dms.gkpge.pl/sites/32/_layouts/15/DocIdRedir.aspx?ID=AEASQFSYQUA4-1784930391-17300</Url>
      <Description>AEASQFSYQUA4-1784930391-17300</Description>
    </_dlc_DocIdUrl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324485A6-31C2-4295-A983-405128873874}"/>
</file>

<file path=customXml/itemProps2.xml><?xml version="1.0" encoding="utf-8"?>
<ds:datastoreItem xmlns:ds="http://schemas.openxmlformats.org/officeDocument/2006/customXml" ds:itemID="{03599166-D3F5-465E-BAE3-980231E1287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24CC0A9-21B5-4A37-93C1-C7398F52B3CA}">
  <ds:schemaRefs>
    <ds:schemaRef ds:uri="http://schemas.microsoft.com/office/2006/metadata/properties"/>
    <ds:schemaRef ds:uri="http://schemas.microsoft.com/office/infopath/2007/PartnerControls"/>
    <ds:schemaRef ds:uri="726b6aab-d8cb-4f5a-b907-28d7a8636d43"/>
    <ds:schemaRef ds:uri="9c3867e9-c5af-42db-95cf-bccdbe9cfa43"/>
  </ds:schemaRefs>
</ds:datastoreItem>
</file>

<file path=customXml/itemProps4.xml><?xml version="1.0" encoding="utf-8"?>
<ds:datastoreItem xmlns:ds="http://schemas.openxmlformats.org/officeDocument/2006/customXml" ds:itemID="{4E330153-0A6E-47C1-8A87-B4178E09800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16</Pages>
  <Words>774</Words>
  <Characters>4648</Characters>
  <Application>Microsoft Office Word</Application>
  <DocSecurity>0</DocSecurity>
  <Lines>38</Lines>
  <Paragraphs>10</Paragraphs>
  <ScaleCrop>false</ScaleCrop>
  <Company>PKP Energetyka Grupa Kapitałowa</Company>
  <LinksUpToDate>false</LinksUpToDate>
  <CharactersWithSpaces>5412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Skórka</dc:creator>
  <cp:keywords/>
  <dc:description/>
  <cp:lastModifiedBy>Jacek Skórka</cp:lastModifiedBy>
  <cp:revision>3</cp:revision>
  <dcterms:created xsi:type="dcterms:W3CDTF">2024-09-17T10:58:00Z</dcterms:created>
  <dcterms:modified xsi:type="dcterms:W3CDTF">2024-09-17T13:32:00Z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0x0101891000ED70224960BAB84ABE34E15D166214BB</vt:lpwstr>
  </property>
  <property fmtid="{D5CDD505-2E9C-101B-9397-08002B2CF9AE}" pid="3" name="MediaServiceImageTags">
    <vt:lpwstr/>
  </property>
  <property fmtid="{D5CDD505-2E9C-101B-9397-08002B2CF9AE}" pid="4" name="PGEEKCATEGORY">
    <vt:lpwstr>DUWWS</vt:lpwstr>
  </property>
  <property fmtid="{D5CDD505-2E9C-101B-9397-08002B2CF9AE}" pid="5" name="PGEEKClassifiedBy">
    <vt:lpwstr>PKPENERGETYKA\j.skorka;Jacek Skórka</vt:lpwstr>
  </property>
  <property fmtid="{D5CDD505-2E9C-101B-9397-08002B2CF9AE}" pid="6" name="PGEEKClassificationDate">
    <vt:lpwstr>2024-08-13T15:11:22.8940939+02:00</vt:lpwstr>
  </property>
  <property fmtid="{D5CDD505-2E9C-101B-9397-08002B2CF9AE}" pid="7" name="PGEEKClassifiedBySID">
    <vt:lpwstr>PKPENERGETYKA\S-1-5-21-3871890766-2155079996-2380071410-82272</vt:lpwstr>
  </property>
  <property fmtid="{D5CDD505-2E9C-101B-9397-08002B2CF9AE}" pid="8" name="PGEEKGRNItemId">
    <vt:lpwstr>GRN-070dc495-bc01-42f9-b0ec-a2edf3833da5</vt:lpwstr>
  </property>
  <property fmtid="{D5CDD505-2E9C-101B-9397-08002B2CF9AE}" pid="9" name="PGEEKHash">
    <vt:lpwstr>82yC0NiKW3WjSDEf4iPbc0jgE70WAQ5le5rCeFp5yeE=</vt:lpwstr>
  </property>
  <property fmtid="{D5CDD505-2E9C-101B-9397-08002B2CF9AE}" pid="10" name="PGEEKVisualMarkingsSettings">
    <vt:lpwstr>HeaderAlignment=1;FooterAlignment=1</vt:lpwstr>
  </property>
  <property fmtid="{D5CDD505-2E9C-101B-9397-08002B2CF9AE}" pid="11" name="DLPManualFileClassification">
    <vt:lpwstr>{7f7a121b-6a04-41a6-8a53-86f03a2aa532}</vt:lpwstr>
  </property>
  <property fmtid="{D5CDD505-2E9C-101B-9397-08002B2CF9AE}" pid="12" name="PGEEKRefresh">
    <vt:lpwstr>False</vt:lpwstr>
  </property>
  <property fmtid="{D5CDD505-2E9C-101B-9397-08002B2CF9AE}" pid="13" name="_dlc_DocIdItemGuid">
    <vt:lpwstr>85dacdea-9464-4026-916f-fc74fc6f8156</vt:lpwstr>
  </property>
</Properties>
</file>